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FA5619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Teamcenter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Customization / Implementation Engineers</w:t>
      </w: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FA5619" w:rsidRPr="00FA5619" w:rsidRDefault="00FA5619" w:rsidP="00FA56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J</w:t>
      </w:r>
      <w:r w:rsidRPr="00FA5619">
        <w:rPr>
          <w:rFonts w:ascii="Arial" w:eastAsia="Times New Roman" w:hAnsi="Arial" w:cs="Arial"/>
          <w:b/>
          <w:bCs/>
          <w:color w:val="222222"/>
          <w:sz w:val="24"/>
          <w:szCs w:val="24"/>
        </w:rPr>
        <w:t>D for Team center</w:t>
      </w:r>
      <w:bookmarkStart w:id="0" w:name="_GoBack"/>
      <w:bookmarkEnd w:id="0"/>
      <w:r w:rsidRPr="00FA561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Developer with ITK, RAC &amp; Active Workspace</w:t>
      </w:r>
    </w:p>
    <w:p w:rsidR="00FA5619" w:rsidRPr="00FA5619" w:rsidRDefault="00FA5619" w:rsidP="00FA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 xml:space="preserve">Primary </w:t>
      </w:r>
      <w:proofErr w:type="gramStart"/>
      <w:r w:rsidRPr="00FA5619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Skills :</w:t>
      </w:r>
      <w:proofErr w:type="gramEnd"/>
      <w:r w:rsidRPr="00FA561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FA5619" w:rsidRPr="00FA5619" w:rsidRDefault="00FA5619" w:rsidP="00FA56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ITK / RAC / SOA / AWC customization</w:t>
      </w:r>
    </w:p>
    <w:p w:rsidR="00FA5619" w:rsidRPr="00FA5619" w:rsidRDefault="00FA5619" w:rsidP="00FA56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Min 1 </w:t>
      </w:r>
      <w:proofErr w:type="spellStart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Yr</w:t>
      </w:r>
      <w:proofErr w:type="spellEnd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 xml:space="preserve"> experience in RAC / ITK /SOA / AWC Customization is mandatory</w:t>
      </w:r>
    </w:p>
    <w:p w:rsidR="00FA5619" w:rsidRPr="00FA5619" w:rsidRDefault="00FA5619" w:rsidP="00FA56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TC BMIDE and Administration</w:t>
      </w:r>
    </w:p>
    <w:p w:rsidR="00FA5619" w:rsidRPr="00FA5619" w:rsidRDefault="00FA5619" w:rsidP="00FA56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TC Implementation and Upgrade knowledge</w:t>
      </w:r>
    </w:p>
    <w:p w:rsidR="00FA5619" w:rsidRPr="00FA5619" w:rsidRDefault="00FA5619" w:rsidP="00FA5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JOB DESCRIPTION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A degree in engineering from a reputed college/university with a first-class in Mechanical/Computer Science/Manufacturing (B.E/</w:t>
      </w:r>
      <w:proofErr w:type="spellStart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B.Tech</w:t>
      </w:r>
      <w:proofErr w:type="spellEnd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/M.E/</w:t>
      </w:r>
      <w:proofErr w:type="spellStart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M.Tech</w:t>
      </w:r>
      <w:proofErr w:type="spellEnd"/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) with a strong technical background and good academic standing.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Should have 1 - 10 Years of experience in Team Center Manufacturing Implementation, ITK, RAC, and Active Workspace Customization.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Good understanding of various manufacturing processes such as Fabrication, Assembly, etc.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Expertise on the usage and implementation of Team Center Manufacturing Applications and Team Center Administration.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Knowledge of EBOM and MBOM configuration.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Expertise in BMIDE and Team Center Data Model concepts such as Items, Item Revisions, Data sets, relations, User/Access management, and custom saved queries, etc.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Team player and open communicator.</w:t>
      </w:r>
    </w:p>
    <w:p w:rsidR="00FA5619" w:rsidRPr="00FA5619" w:rsidRDefault="00FA5619" w:rsidP="00FA56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Positions will require travel as per project requirements.</w:t>
      </w:r>
    </w:p>
    <w:p w:rsidR="00FA5619" w:rsidRPr="00FA5619" w:rsidRDefault="00FA5619" w:rsidP="00FA5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Desired Candidate: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A self-starter with high ownership levels; someone who does not expect hand-holding.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Ability to manage personnel and provide guidance to junior staff where appropriate.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Technical creativity and ability to work in a team with engineers of various subjects and independently.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Attention to detail and fluent communication skills.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Excellent Conversational skills and ability to confidently talk in a multi-talented team setup.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Demonstrated ability to drive and deliver features on time with quality.</w:t>
      </w:r>
    </w:p>
    <w:p w:rsidR="00FA5619" w:rsidRPr="00FA5619" w:rsidRDefault="00FA5619" w:rsidP="00FA56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A5619">
        <w:rPr>
          <w:rFonts w:ascii="AnjaliOldLipi" w:eastAsia="Times New Roman" w:hAnsi="AnjaliOldLipi" w:cs="Arial"/>
          <w:color w:val="222222"/>
          <w:sz w:val="24"/>
          <w:szCs w:val="24"/>
        </w:rPr>
        <w:t>    Flexible and adaptable in regard to learning and understanding new technologies.</w:t>
      </w:r>
    </w:p>
    <w:p w:rsidR="008914D1" w:rsidRPr="0054668E" w:rsidRDefault="008914D1" w:rsidP="00FA5619">
      <w:pPr>
        <w:spacing w:after="0" w:line="240" w:lineRule="auto"/>
      </w:pPr>
    </w:p>
    <w:sectPr w:rsidR="008914D1" w:rsidRPr="0054668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CE" w:rsidRDefault="00E179CE" w:rsidP="00C0087D">
      <w:pPr>
        <w:spacing w:after="0" w:line="240" w:lineRule="auto"/>
      </w:pPr>
      <w:r>
        <w:separator/>
      </w:r>
    </w:p>
  </w:endnote>
  <w:endnote w:type="continuationSeparator" w:id="0">
    <w:p w:rsidR="00E179CE" w:rsidRDefault="00E179C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CE" w:rsidRDefault="00E179CE" w:rsidP="00C0087D">
      <w:pPr>
        <w:spacing w:after="0" w:line="240" w:lineRule="auto"/>
      </w:pPr>
      <w:r>
        <w:separator/>
      </w:r>
    </w:p>
  </w:footnote>
  <w:footnote w:type="continuationSeparator" w:id="0">
    <w:p w:rsidR="00E179CE" w:rsidRDefault="00E179C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4657E"/>
    <w:rsid w:val="0035056C"/>
    <w:rsid w:val="003E21FA"/>
    <w:rsid w:val="00431BA1"/>
    <w:rsid w:val="0051063F"/>
    <w:rsid w:val="0054668E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C0087D"/>
    <w:rsid w:val="00C44DF5"/>
    <w:rsid w:val="00D949E1"/>
    <w:rsid w:val="00DA5D52"/>
    <w:rsid w:val="00E179CE"/>
    <w:rsid w:val="00FA5619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2021-12-07T11:30:00Z</dcterms:created>
  <dcterms:modified xsi:type="dcterms:W3CDTF">2021-12-07T11:30:00Z</dcterms:modified>
</cp:coreProperties>
</file>