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68" w:rsidRDefault="00D30C68" w:rsidP="00D30C68">
      <w:pPr>
        <w:spacing w:after="0" w:line="240" w:lineRule="auto"/>
        <w:ind w:left="720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D30C6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We have an excellent job opportunity with one of our clients. </w:t>
      </w:r>
    </w:p>
    <w:p w:rsidR="00D30C68" w:rsidRPr="00D30C68" w:rsidRDefault="00D30C68" w:rsidP="00D30C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30C68" w:rsidRDefault="00D30C68" w:rsidP="00D30C68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30C68">
        <w:rPr>
          <w:rFonts w:ascii="Arial" w:eastAsia="Times New Roman" w:hAnsi="Arial" w:cs="Arial"/>
          <w:b/>
          <w:sz w:val="20"/>
          <w:szCs w:val="20"/>
        </w:rPr>
        <w:t xml:space="preserve">Job </w:t>
      </w:r>
      <w:r w:rsidRPr="00D30C68">
        <w:rPr>
          <w:rFonts w:ascii="Arial" w:eastAsia="Times New Roman" w:hAnsi="Arial" w:cs="Arial"/>
          <w:b/>
          <w:color w:val="222222"/>
          <w:sz w:val="20"/>
          <w:szCs w:val="20"/>
        </w:rPr>
        <w:t>PHP Code Igniter</w:t>
      </w:r>
    </w:p>
    <w:p w:rsidR="00D30C68" w:rsidRDefault="00D30C68" w:rsidP="00D30C68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30C68">
        <w:rPr>
          <w:rFonts w:ascii="Arial" w:eastAsia="Times New Roman" w:hAnsi="Arial" w:cs="Arial"/>
          <w:b/>
          <w:color w:val="222222"/>
          <w:sz w:val="20"/>
          <w:szCs w:val="20"/>
        </w:rPr>
        <w:t>.</w:t>
      </w:r>
      <w:r w:rsidRPr="00D30C68">
        <w:rPr>
          <w:rFonts w:ascii="Arial" w:eastAsia="Times New Roman" w:hAnsi="Arial" w:cs="Arial"/>
          <w:b/>
          <w:sz w:val="20"/>
          <w:szCs w:val="20"/>
        </w:rPr>
        <w:t>Min. Experience</w:t>
      </w:r>
      <w:r>
        <w:rPr>
          <w:rFonts w:ascii="Arial" w:eastAsia="Times New Roman" w:hAnsi="Arial" w:cs="Arial"/>
          <w:b/>
          <w:sz w:val="20"/>
          <w:szCs w:val="20"/>
        </w:rPr>
        <w:t>:</w:t>
      </w:r>
      <w:r w:rsidRPr="00D30C68">
        <w:rPr>
          <w:rFonts w:ascii="Arial" w:eastAsia="Times New Roman" w:hAnsi="Arial" w:cs="Arial"/>
          <w:b/>
          <w:sz w:val="20"/>
          <w:szCs w:val="20"/>
        </w:rPr>
        <w:t> 5-6 yrs.</w:t>
      </w:r>
    </w:p>
    <w:p w:rsidR="00D30C68" w:rsidRPr="00D30C68" w:rsidRDefault="00D30C68" w:rsidP="00D30C68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D30C68">
        <w:rPr>
          <w:rFonts w:ascii="Arial" w:eastAsia="Times New Roman" w:hAnsi="Arial" w:cs="Arial"/>
          <w:b/>
          <w:sz w:val="20"/>
          <w:szCs w:val="20"/>
        </w:rPr>
        <w:t>Salary:</w:t>
      </w:r>
      <w:r w:rsidRPr="00D30C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D30C68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7-9 Lakhs</w:t>
      </w:r>
    </w:p>
    <w:p w:rsid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  <w:r w:rsidRPr="00D30C68">
        <w:rPr>
          <w:rFonts w:ascii="Arial" w:eastAsia="Times New Roman" w:hAnsi="Arial" w:cs="Arial"/>
          <w:b/>
          <w:sz w:val="40"/>
          <w:szCs w:val="40"/>
        </w:rPr>
        <w:t>Work from Home</w:t>
      </w:r>
    </w:p>
    <w:p w:rsidR="00D30C68" w:rsidRP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40"/>
          <w:szCs w:val="40"/>
        </w:rPr>
      </w:pPr>
    </w:p>
    <w:p w:rsidR="00D30C68" w:rsidRP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30C68">
        <w:rPr>
          <w:rFonts w:ascii="Arial" w:eastAsia="Times New Roman" w:hAnsi="Arial" w:cs="Arial"/>
          <w:b/>
          <w:sz w:val="20"/>
          <w:szCs w:val="20"/>
        </w:rPr>
        <w:t>Job Description – PHP Developer</w:t>
      </w:r>
    </w:p>
    <w:p w:rsid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30C68">
        <w:rPr>
          <w:rFonts w:ascii="Arial" w:eastAsia="Times New Roman" w:hAnsi="Arial" w:cs="Arial"/>
          <w:b/>
          <w:sz w:val="20"/>
          <w:szCs w:val="20"/>
        </w:rPr>
        <w:t>We are looking for a PHP Developer responsible for managing back-end services and the interchange of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data between the server and the users. Your primary focus will be the development of all server-side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logic, definition and maintenance of the central database, and ensuring high performance and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responsiveness to requests from the front-end. You will also be responsible for integrating the front-end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elements built by you and your co-workers into the application. Therefore, a basic understanding of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front-end technologies is necessary as well.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Responsibilities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Write “clean”, well-designed code and also produce detailed specifications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Integration of user-facing elements developed by front-end developers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Build efficient, testable, and reusable PHP modules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Solve complex performance problems and architectural challenges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Integration of data storage solutions {{may include databases, key-value stores, blob stores,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etc.}}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Skills And Qualifications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Strong knowledge of PHP Code Igniter web framework with knowledge of AWS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Understanding the fully synchronous behavior of PHP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Understanding of MVC design patterns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Basic understanding of front-end technologies, such as JavaScript, HTML5, and CSS3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Knowledge of object-oriented PHP programming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Understanding accessibility and security compliances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Strong knowledge of the common PHP or web server exploits and their solutions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Understanding fundamental design principles behind a scalable application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User authentication and authorization between multiple systems, servers, and environments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Integration of multiple data sources and databases into one system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Familiarity with limitations of PHP as a platform and its workarounds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Creating database schemas that represent and support business processes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Familiarity with SQL/</w:t>
      </w:r>
      <w:proofErr w:type="spellStart"/>
      <w:r w:rsidRPr="00D30C68">
        <w:rPr>
          <w:rFonts w:ascii="Arial" w:eastAsia="Times New Roman" w:hAnsi="Arial" w:cs="Arial"/>
          <w:b/>
          <w:sz w:val="20"/>
          <w:szCs w:val="20"/>
        </w:rPr>
        <w:t>NoSQL</w:t>
      </w:r>
      <w:proofErr w:type="spellEnd"/>
      <w:r w:rsidRPr="00D30C68">
        <w:rPr>
          <w:rFonts w:ascii="Arial" w:eastAsia="Times New Roman" w:hAnsi="Arial" w:cs="Arial"/>
          <w:b/>
          <w:sz w:val="20"/>
          <w:szCs w:val="20"/>
        </w:rPr>
        <w:t xml:space="preserve"> databases and their declarative query languages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Proficient understanding of code versioning tools, such as </w:t>
      </w:r>
      <w:proofErr w:type="spellStart"/>
      <w:r w:rsidRPr="00D30C68">
        <w:rPr>
          <w:rFonts w:ascii="Arial" w:eastAsia="Times New Roman" w:hAnsi="Arial" w:cs="Arial"/>
          <w:b/>
          <w:sz w:val="20"/>
          <w:szCs w:val="20"/>
        </w:rPr>
        <w:t>Git</w:t>
      </w:r>
      <w:proofErr w:type="spellEnd"/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br/>
        <w:t>Additional Requirements: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Ability to project manage.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Good problem-solving skills.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lastRenderedPageBreak/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Good communication and listening skills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Ability to deliver under stressed situations and tight timelines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Strong analytical and problem-solving skills</w:t>
      </w:r>
      <w:r w:rsidRPr="00D30C68">
        <w:rPr>
          <w:rFonts w:ascii="Arial" w:eastAsia="Times New Roman" w:hAnsi="Arial" w:cs="Arial"/>
          <w:b/>
          <w:sz w:val="20"/>
          <w:szCs w:val="20"/>
        </w:rPr>
        <w:br/>
      </w:r>
      <w:r w:rsidRPr="00D30C68">
        <w:rPr>
          <w:rFonts w:ascii="Arial" w:eastAsia="Times New Roman" w:hAnsi="Arial" w:cs="Arial"/>
          <w:b/>
          <w:sz w:val="20"/>
          <w:szCs w:val="20"/>
        </w:rPr>
        <w:sym w:font="Symbol" w:char="F0B7"/>
      </w:r>
      <w:r w:rsidRPr="00D30C68">
        <w:rPr>
          <w:rFonts w:ascii="Arial" w:eastAsia="Times New Roman" w:hAnsi="Arial" w:cs="Arial"/>
          <w:b/>
          <w:sz w:val="20"/>
          <w:szCs w:val="20"/>
        </w:rPr>
        <w:t xml:space="preserve"> Able to follow clear instructions according to client demands</w:t>
      </w:r>
    </w:p>
    <w:p w:rsid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You can share your updated resume at hr@careerinfosystem.com</w:t>
      </w:r>
      <w:bookmarkStart w:id="0" w:name="_GoBack"/>
      <w:bookmarkEnd w:id="0"/>
    </w:p>
    <w:p w:rsid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30C68" w:rsidRPr="00D30C68" w:rsidRDefault="00D30C68" w:rsidP="00D30C6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5D31" w:rsidRPr="00D30C68" w:rsidRDefault="00F25D31" w:rsidP="00D30C68">
      <w:pPr>
        <w:rPr>
          <w:rFonts w:ascii="Arial" w:hAnsi="Arial" w:cs="Arial"/>
          <w:b/>
          <w:sz w:val="20"/>
          <w:szCs w:val="20"/>
        </w:rPr>
      </w:pPr>
    </w:p>
    <w:sectPr w:rsidR="00F25D31" w:rsidRPr="00D30C68" w:rsidSect="001D5A5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BDD" w:rsidRDefault="00BD2BDD" w:rsidP="00C0087D">
      <w:pPr>
        <w:spacing w:after="0" w:line="240" w:lineRule="auto"/>
      </w:pPr>
      <w:r>
        <w:separator/>
      </w:r>
    </w:p>
  </w:endnote>
  <w:endnote w:type="continuationSeparator" w:id="0">
    <w:p w:rsidR="00BD2BDD" w:rsidRDefault="00BD2BDD" w:rsidP="00C0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4D1" w:rsidRDefault="008914D1" w:rsidP="008914D1">
    <w:pPr>
      <w:pStyle w:val="Footer"/>
      <w:jc w:val="center"/>
    </w:pPr>
    <w:r>
      <w:t xml:space="preserve">Log on to More Information </w:t>
    </w:r>
    <w:hyperlink r:id="rId1" w:history="1">
      <w:r w:rsidRPr="008914D1">
        <w:rPr>
          <w:rStyle w:val="Hyperlink"/>
        </w:rPr>
        <w:t>www.careerinfosystem.com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BDD" w:rsidRDefault="00BD2BDD" w:rsidP="00C0087D">
      <w:pPr>
        <w:spacing w:after="0" w:line="240" w:lineRule="auto"/>
      </w:pPr>
      <w:r>
        <w:separator/>
      </w:r>
    </w:p>
  </w:footnote>
  <w:footnote w:type="continuationSeparator" w:id="0">
    <w:p w:rsidR="00BD2BDD" w:rsidRDefault="00BD2BDD" w:rsidP="00C0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87D" w:rsidRDefault="00C0087D" w:rsidP="00DA5D52">
    <w:pPr>
      <w:pStyle w:val="Header"/>
      <w:jc w:val="center"/>
    </w:pPr>
    <w:r>
      <w:rPr>
        <w:noProof/>
      </w:rPr>
      <w:drawing>
        <wp:inline distT="0" distB="0" distL="0" distR="0">
          <wp:extent cx="3111111" cy="50793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111" cy="507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087D" w:rsidRDefault="00C0087D" w:rsidP="00DA5D52">
    <w:pPr>
      <w:pStyle w:val="Header"/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Career Info</w:t>
    </w:r>
    <w:r w:rsidR="00847D9D">
      <w:rPr>
        <w:rFonts w:ascii="Arial" w:hAnsi="Arial" w:cs="Arial"/>
        <w:color w:val="777777"/>
        <w:sz w:val="21"/>
        <w:szCs w:val="21"/>
        <w:shd w:val="clear" w:color="auto" w:fill="FFFFFF"/>
      </w:rPr>
      <w:t xml:space="preserve"> </w:t>
    </w:r>
    <w:r>
      <w:rPr>
        <w:rFonts w:ascii="Arial" w:hAnsi="Arial" w:cs="Arial"/>
        <w:color w:val="777777"/>
        <w:sz w:val="21"/>
        <w:szCs w:val="21"/>
        <w:shd w:val="clear" w:color="auto" w:fill="FFFFFF"/>
      </w:rPr>
      <w:t>system will never sell you a solution.</w:t>
    </w:r>
  </w:p>
  <w:p w:rsidR="00C0087D" w:rsidRDefault="00C0087D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21"/>
        <w:szCs w:val="21"/>
        <w:shd w:val="clear" w:color="auto" w:fill="FFFFFF"/>
      </w:rPr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t>We develop them in response and anticipation of your needs.</w:t>
    </w:r>
  </w:p>
  <w:p w:rsidR="00DA5D52" w:rsidRPr="00DA5D52" w:rsidRDefault="00DA5D52" w:rsidP="00DA5D52">
    <w:pPr>
      <w:pStyle w:val="Header"/>
      <w:pBdr>
        <w:bottom w:val="single" w:sz="6" w:space="1" w:color="auto"/>
      </w:pBdr>
      <w:jc w:val="center"/>
      <w:rPr>
        <w:rFonts w:ascii="Arial" w:hAnsi="Arial" w:cs="Arial"/>
        <w:color w:val="777777"/>
        <w:sz w:val="4"/>
        <w:szCs w:val="21"/>
        <w:shd w:val="clear" w:color="auto" w:fill="FFFFFF"/>
      </w:rPr>
    </w:pPr>
  </w:p>
  <w:p w:rsidR="00DA5D52" w:rsidRDefault="00DA5D52" w:rsidP="00DA5D52">
    <w:pPr>
      <w:pStyle w:val="Header"/>
      <w:jc w:val="center"/>
    </w:pP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  <w:r>
      <w:rPr>
        <w:rFonts w:ascii="Arial" w:hAnsi="Arial" w:cs="Arial"/>
        <w:color w:val="777777"/>
        <w:sz w:val="21"/>
        <w:szCs w:val="21"/>
        <w:shd w:val="clear" w:color="auto" w:fill="FFFFFF"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77D"/>
    <w:multiLevelType w:val="multilevel"/>
    <w:tmpl w:val="AC1A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074E7"/>
    <w:multiLevelType w:val="multilevel"/>
    <w:tmpl w:val="0E72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917FE"/>
    <w:multiLevelType w:val="multilevel"/>
    <w:tmpl w:val="53D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84C2F"/>
    <w:multiLevelType w:val="multilevel"/>
    <w:tmpl w:val="F5EC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A45D1E"/>
    <w:multiLevelType w:val="multilevel"/>
    <w:tmpl w:val="1464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B2594"/>
    <w:multiLevelType w:val="multilevel"/>
    <w:tmpl w:val="8D68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7173DB"/>
    <w:multiLevelType w:val="multilevel"/>
    <w:tmpl w:val="E020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A028A8"/>
    <w:multiLevelType w:val="multilevel"/>
    <w:tmpl w:val="CFE8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B3670"/>
    <w:multiLevelType w:val="multilevel"/>
    <w:tmpl w:val="4B7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F47DB4"/>
    <w:multiLevelType w:val="multilevel"/>
    <w:tmpl w:val="92C4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91721"/>
    <w:multiLevelType w:val="multilevel"/>
    <w:tmpl w:val="FA1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70F6E"/>
    <w:multiLevelType w:val="multilevel"/>
    <w:tmpl w:val="4C32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F2524"/>
    <w:multiLevelType w:val="multilevel"/>
    <w:tmpl w:val="1B66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5964D2"/>
    <w:multiLevelType w:val="multilevel"/>
    <w:tmpl w:val="3A82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52E90"/>
    <w:multiLevelType w:val="multilevel"/>
    <w:tmpl w:val="297E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A1B604F"/>
    <w:multiLevelType w:val="multilevel"/>
    <w:tmpl w:val="21FE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7329F4"/>
    <w:multiLevelType w:val="multilevel"/>
    <w:tmpl w:val="7C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AD6E8E"/>
    <w:multiLevelType w:val="multilevel"/>
    <w:tmpl w:val="3D08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E6433"/>
    <w:multiLevelType w:val="multilevel"/>
    <w:tmpl w:val="87E4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6B5894"/>
    <w:multiLevelType w:val="multilevel"/>
    <w:tmpl w:val="FA38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9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7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2"/>
  </w:num>
  <w:num w:numId="18">
    <w:abstractNumId w:val="1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7D"/>
    <w:rsid w:val="00021ACB"/>
    <w:rsid w:val="000C6AC8"/>
    <w:rsid w:val="00130629"/>
    <w:rsid w:val="0014243F"/>
    <w:rsid w:val="00195303"/>
    <w:rsid w:val="001D5A5D"/>
    <w:rsid w:val="0020259C"/>
    <w:rsid w:val="0020291F"/>
    <w:rsid w:val="00203771"/>
    <w:rsid w:val="00251289"/>
    <w:rsid w:val="00267C7A"/>
    <w:rsid w:val="002743F9"/>
    <w:rsid w:val="00274A91"/>
    <w:rsid w:val="003116DB"/>
    <w:rsid w:val="003166B6"/>
    <w:rsid w:val="0034657E"/>
    <w:rsid w:val="0035056C"/>
    <w:rsid w:val="003B1A09"/>
    <w:rsid w:val="003C57FB"/>
    <w:rsid w:val="003E21FA"/>
    <w:rsid w:val="003E7874"/>
    <w:rsid w:val="00431BA1"/>
    <w:rsid w:val="00476498"/>
    <w:rsid w:val="004E16C5"/>
    <w:rsid w:val="0051063F"/>
    <w:rsid w:val="005304B2"/>
    <w:rsid w:val="0054668E"/>
    <w:rsid w:val="005B3DFC"/>
    <w:rsid w:val="005B7DB5"/>
    <w:rsid w:val="005C7572"/>
    <w:rsid w:val="0060720D"/>
    <w:rsid w:val="00634E12"/>
    <w:rsid w:val="00681241"/>
    <w:rsid w:val="00684D04"/>
    <w:rsid w:val="006A3B78"/>
    <w:rsid w:val="006A6581"/>
    <w:rsid w:val="006D1EE6"/>
    <w:rsid w:val="006D4FE3"/>
    <w:rsid w:val="006F6629"/>
    <w:rsid w:val="00744FBE"/>
    <w:rsid w:val="007701C9"/>
    <w:rsid w:val="00786AA1"/>
    <w:rsid w:val="007A25B1"/>
    <w:rsid w:val="007C617A"/>
    <w:rsid w:val="007D1A42"/>
    <w:rsid w:val="00847D9D"/>
    <w:rsid w:val="008914D1"/>
    <w:rsid w:val="008B3C12"/>
    <w:rsid w:val="008E2BFE"/>
    <w:rsid w:val="00933D35"/>
    <w:rsid w:val="00966810"/>
    <w:rsid w:val="00977CC8"/>
    <w:rsid w:val="00A3253F"/>
    <w:rsid w:val="00A815D2"/>
    <w:rsid w:val="00AA12FA"/>
    <w:rsid w:val="00AD23EC"/>
    <w:rsid w:val="00B52294"/>
    <w:rsid w:val="00B61FD3"/>
    <w:rsid w:val="00BB159B"/>
    <w:rsid w:val="00BD2BDD"/>
    <w:rsid w:val="00C0087D"/>
    <w:rsid w:val="00C266BE"/>
    <w:rsid w:val="00C44DF5"/>
    <w:rsid w:val="00C5447A"/>
    <w:rsid w:val="00CA11C3"/>
    <w:rsid w:val="00CE68E2"/>
    <w:rsid w:val="00CF01F2"/>
    <w:rsid w:val="00D30C68"/>
    <w:rsid w:val="00D949E1"/>
    <w:rsid w:val="00DA5D52"/>
    <w:rsid w:val="00E10304"/>
    <w:rsid w:val="00E92E12"/>
    <w:rsid w:val="00EE3948"/>
    <w:rsid w:val="00EF2BC4"/>
    <w:rsid w:val="00F25D31"/>
    <w:rsid w:val="00F703D6"/>
    <w:rsid w:val="00FA5619"/>
    <w:rsid w:val="00FA61CA"/>
    <w:rsid w:val="00FA7C28"/>
    <w:rsid w:val="00FC1D11"/>
    <w:rsid w:val="00FC7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72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4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87D"/>
  </w:style>
  <w:style w:type="paragraph" w:styleId="Footer">
    <w:name w:val="footer"/>
    <w:basedOn w:val="Normal"/>
    <w:link w:val="FooterChar"/>
    <w:uiPriority w:val="99"/>
    <w:unhideWhenUsed/>
    <w:rsid w:val="00C0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87D"/>
  </w:style>
  <w:style w:type="paragraph" w:styleId="BalloonText">
    <w:name w:val="Balloon Text"/>
    <w:basedOn w:val="Normal"/>
    <w:link w:val="BalloonTextChar"/>
    <w:uiPriority w:val="99"/>
    <w:semiHidden/>
    <w:unhideWhenUsed/>
    <w:rsid w:val="00C00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8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4D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4D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4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DF5"/>
    <w:rPr>
      <w:b/>
      <w:bCs/>
    </w:rPr>
  </w:style>
  <w:style w:type="character" w:customStyle="1" w:styleId="comma">
    <w:name w:val="comma"/>
    <w:basedOn w:val="DefaultParagraphFont"/>
    <w:rsid w:val="00C44DF5"/>
  </w:style>
  <w:style w:type="character" w:customStyle="1" w:styleId="Heading1Char">
    <w:name w:val="Heading 1 Char"/>
    <w:basedOn w:val="DefaultParagraphFont"/>
    <w:link w:val="Heading1"/>
    <w:uiPriority w:val="9"/>
    <w:rsid w:val="006072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-885063907731599600msolistparagraph">
    <w:name w:val="m_-885063907731599600msolistparagraph"/>
    <w:basedOn w:val="Normal"/>
    <w:rsid w:val="0060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k-words">
    <w:name w:val="break-words"/>
    <w:basedOn w:val="DefaultParagraphFont"/>
    <w:rsid w:val="006D1EE6"/>
  </w:style>
  <w:style w:type="character" w:customStyle="1" w:styleId="gmaildefault">
    <w:name w:val="gmail_default"/>
    <w:basedOn w:val="DefaultParagraphFont"/>
    <w:rsid w:val="00D30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2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1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77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5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30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943106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01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66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8051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4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15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62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7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8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2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14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36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44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41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08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33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1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729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449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116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451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5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748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630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121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688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1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30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15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4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16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158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181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1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5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55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42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22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2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904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94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0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33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5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737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83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5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685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42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66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6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5022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24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73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2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areerinfosyste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 chawala</cp:lastModifiedBy>
  <cp:revision>2</cp:revision>
  <cp:lastPrinted>2021-12-07T08:08:00Z</cp:lastPrinted>
  <dcterms:created xsi:type="dcterms:W3CDTF">2022-07-13T07:21:00Z</dcterms:created>
  <dcterms:modified xsi:type="dcterms:W3CDTF">2022-07-13T07:21:00Z</dcterms:modified>
</cp:coreProperties>
</file>