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Job Title: Senior System Administrator III – MS Azure/Windows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Area: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Reports to: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Location - Can be remote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Work Hours: Night shift (support till 3:00 AM IST)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General Overview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You Will Have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● Bachelor&amp;#39</w:t>
      </w:r>
      <w:proofErr w:type="gramStart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;s</w:t>
      </w:r>
      <w:proofErr w:type="gramEnd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 degree or equivalent work experience.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● 2+ years working as an Azure System Administrator.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● 3+ years working with VMware.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● 5+ years installing, patching, upgrading, and maintaining Windows 2008, 2012 and 2016 environments.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● OS performance tuning and advanced troubleshooting skills.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● Interact with vendors and their support teams in critical cloud problem situations. Work across teams to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resolve</w:t>
      </w:r>
      <w:proofErr w:type="gramEnd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 technical performance issues/bottlenecks (e.g., network, storage, database, application).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● Perform various project related requests for customers.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● Experience with automation, orchestration, and scripting technologies. </w:t>
      </w: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Terraforming</w:t>
      </w: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 and Azure Resource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Manager a must; PowerShell, Python, Bash desirable.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● </w:t>
      </w:r>
      <w:bookmarkStart w:id="0" w:name="_GoBack"/>
      <w:bookmarkEnd w:id="0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keeping</w:t>
      </w: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 up to date with new technology and certifications via training and seminars.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● Strong organizational, interpersonal, written, and oral English communication skills.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● Strong analytical &amp;amp; problem-solving skills.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● </w:t>
      </w:r>
      <w:proofErr w:type="gramStart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The</w:t>
      </w:r>
      <w:proofErr w:type="gramEnd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 ability to manage multiple concurrent issues with minimal supervision &amp;amp; direction.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● Develop and maintain technical documentation.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● Perform system configuration and patch management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● Perform tasks to back up team members when required.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You are good at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● Oral and written communication with the ability to present ideas in user friendly language.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● </w:t>
      </w:r>
      <w:proofErr w:type="gramStart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Working</w:t>
      </w:r>
      <w:proofErr w:type="gramEnd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 well under pressure.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● Strong problem-solving skills.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● </w:t>
      </w:r>
      <w:proofErr w:type="gramStart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Excellent</w:t>
      </w:r>
      <w:proofErr w:type="gramEnd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 prioritization, time management and organizational skills.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● Ability to work independently and perform multiple concurrent and diversified tasks effectively.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● </w:t>
      </w:r>
      <w:proofErr w:type="gramStart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Being</w:t>
      </w:r>
      <w:proofErr w:type="gramEnd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 a strong team player, self-motivated and detail-oriented.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● Ability to collaborate with other teams.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● </w:t>
      </w:r>
      <w:proofErr w:type="gramStart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Showing</w:t>
      </w:r>
      <w:proofErr w:type="gramEnd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 attention to detail.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● Giving and receiving constructive feedback.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You Will Be Responsible For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Responsible for performing the daily duties of Azure deployments, configuration tuning, troubleshooting, scripting,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>Patching</w:t>
      </w: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 and maintenance. Additionally, the Systems Administrator will have varying degrees of responsibility for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work processes, optimization methods and risk management for large and complex projects within Rotary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International.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Operations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Ensure the quality and consistency of operating systems by following a defined set of procedures (change control,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security</w:t>
      </w:r>
      <w:proofErr w:type="gramEnd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 procedures and protocols for user password management, backups and hardware configurations).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Pro-actively identify operating system issues through online monitoring tools, alerting and ticketing systems and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coordinate</w:t>
      </w:r>
      <w:proofErr w:type="gramEnd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 resolution of the identified issues.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Assume ownership of infrastructure related problems; pursue problem resolution and root cause analysis.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Maintenance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Perform regular hardware and software maintenance. Assess solutions. Install, configure, and maintain server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storage</w:t>
      </w:r>
      <w:proofErr w:type="gramEnd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 products. Troubleshoot Infrastructure related problems. Monitor for system uptime, using tools that detect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anomalous</w:t>
      </w:r>
      <w:proofErr w:type="gramEnd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 system behavior.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Establish, implement and maintain server storage, Azure and OCI policies and procedures. Lead incident response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and</w:t>
      </w:r>
      <w:proofErr w:type="gramEnd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 conduct root cause analysis.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Training and Orientation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You will be responsible for helping to train and mentor staff on the Platform Operations team – developing and</w:t>
      </w:r>
    </w:p>
    <w:p w:rsidR="004E16C5" w:rsidRPr="004E16C5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revising procedures and job aids for the department while also evaluating and recommending changes to increase</w:t>
      </w:r>
    </w:p>
    <w:p w:rsidR="005B3DFC" w:rsidRPr="005B3DFC" w:rsidRDefault="004E16C5" w:rsidP="004E1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>efficiency</w:t>
      </w:r>
      <w:proofErr w:type="gramEnd"/>
      <w:r w:rsidRPr="004E16C5">
        <w:rPr>
          <w:rFonts w:ascii="Arial" w:hAnsi="Arial" w:cs="Arial"/>
          <w:b/>
          <w:bCs/>
          <w:color w:val="222222"/>
          <w:shd w:val="clear" w:color="auto" w:fill="FFFFFF"/>
        </w:rPr>
        <w:t xml:space="preserve"> and seeking continuous improvements..</w:t>
      </w:r>
      <w:r w:rsidR="005B3DFC" w:rsidRPr="005B3DFC">
        <w:rPr>
          <w:rFonts w:ascii="AnjaliOldLipi" w:eastAsia="Times New Roman" w:hAnsi="AnjaliOldLipi" w:cs="Arial"/>
          <w:color w:val="222222"/>
          <w:sz w:val="24"/>
          <w:szCs w:val="24"/>
        </w:rPr>
        <w:t>.</w:t>
      </w:r>
    </w:p>
    <w:p w:rsidR="005B3DFC" w:rsidRPr="005B3DFC" w:rsidRDefault="005B3DFC" w:rsidP="005B3D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rial" w:eastAsia="Times New Roman" w:hAnsi="Arial" w:cs="Arial"/>
          <w:color w:val="222222"/>
          <w:sz w:val="24"/>
          <w:szCs w:val="24"/>
        </w:rPr>
        <w:t>--------------------------------------------------------------------------------------------------------------</w:t>
      </w:r>
    </w:p>
    <w:p w:rsidR="008914D1" w:rsidRPr="0054668E" w:rsidRDefault="008914D1" w:rsidP="00FA5619">
      <w:pPr>
        <w:spacing w:after="0" w:line="240" w:lineRule="auto"/>
      </w:pPr>
    </w:p>
    <w:sectPr w:rsidR="008914D1" w:rsidRPr="0054668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B5" w:rsidRDefault="00931AB5" w:rsidP="00C0087D">
      <w:pPr>
        <w:spacing w:after="0" w:line="240" w:lineRule="auto"/>
      </w:pPr>
      <w:r>
        <w:separator/>
      </w:r>
    </w:p>
  </w:endnote>
  <w:endnote w:type="continuationSeparator" w:id="0">
    <w:p w:rsidR="00931AB5" w:rsidRDefault="00931AB5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jaliOldLip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B5" w:rsidRDefault="00931AB5" w:rsidP="00C0087D">
      <w:pPr>
        <w:spacing w:after="0" w:line="240" w:lineRule="auto"/>
      </w:pPr>
      <w:r>
        <w:separator/>
      </w:r>
    </w:p>
  </w:footnote>
  <w:footnote w:type="continuationSeparator" w:id="0">
    <w:p w:rsidR="00931AB5" w:rsidRDefault="00931AB5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D5A5D"/>
    <w:rsid w:val="0020259C"/>
    <w:rsid w:val="00251289"/>
    <w:rsid w:val="00267C7A"/>
    <w:rsid w:val="003166B6"/>
    <w:rsid w:val="0034657E"/>
    <w:rsid w:val="0035056C"/>
    <w:rsid w:val="003E21FA"/>
    <w:rsid w:val="00431BA1"/>
    <w:rsid w:val="004E16C5"/>
    <w:rsid w:val="0051063F"/>
    <w:rsid w:val="0054668E"/>
    <w:rsid w:val="005B3DFC"/>
    <w:rsid w:val="005C7572"/>
    <w:rsid w:val="0060720D"/>
    <w:rsid w:val="00634E12"/>
    <w:rsid w:val="00681241"/>
    <w:rsid w:val="006A6581"/>
    <w:rsid w:val="006D4FE3"/>
    <w:rsid w:val="00847D9D"/>
    <w:rsid w:val="008914D1"/>
    <w:rsid w:val="00931AB5"/>
    <w:rsid w:val="00B52294"/>
    <w:rsid w:val="00C0087D"/>
    <w:rsid w:val="00C44DF5"/>
    <w:rsid w:val="00CA11C3"/>
    <w:rsid w:val="00D949E1"/>
    <w:rsid w:val="00DA5D52"/>
    <w:rsid w:val="00FA5619"/>
    <w:rsid w:val="00FA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</cp:revision>
  <cp:lastPrinted>2021-12-07T08:08:00Z</cp:lastPrinted>
  <dcterms:created xsi:type="dcterms:W3CDTF">2021-12-07T11:47:00Z</dcterms:created>
  <dcterms:modified xsi:type="dcterms:W3CDTF">2021-12-07T11:47:00Z</dcterms:modified>
</cp:coreProperties>
</file>