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28" w:rsidRPr="00FA7C28" w:rsidRDefault="00FA7C28" w:rsidP="00FA7C28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A7C28">
        <w:rPr>
          <w:rFonts w:ascii="Arial" w:hAnsi="Arial" w:cs="Arial"/>
          <w:b/>
          <w:bCs/>
          <w:color w:val="222222"/>
          <w:shd w:val="clear" w:color="auto" w:fill="FFFFFF"/>
        </w:rPr>
        <w:t>Job Title: Test Engineer II (FMS – Oracle Cloud)</w:t>
      </w:r>
    </w:p>
    <w:p w:rsidR="00FA7C28" w:rsidRPr="00FA7C28" w:rsidRDefault="00FA7C28" w:rsidP="00FA7C28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A7C28">
        <w:rPr>
          <w:rFonts w:ascii="Arial" w:hAnsi="Arial" w:cs="Arial"/>
          <w:b/>
          <w:bCs/>
          <w:color w:val="222222"/>
          <w:shd w:val="clear" w:color="auto" w:fill="FFFFFF"/>
        </w:rPr>
        <w:t>Area: Software Development</w:t>
      </w:r>
    </w:p>
    <w:p w:rsidR="007A25B1" w:rsidRDefault="00FA7C28" w:rsidP="00FA7C28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A7C28">
        <w:rPr>
          <w:rFonts w:ascii="Arial" w:hAnsi="Arial" w:cs="Arial"/>
          <w:b/>
          <w:bCs/>
          <w:color w:val="222222"/>
          <w:shd w:val="clear" w:color="auto" w:fill="FFFFFF"/>
        </w:rPr>
        <w:t>Reports to: Test Manager</w:t>
      </w:r>
    </w:p>
    <w:p w:rsidR="00FA7C28" w:rsidRDefault="00FA7C28" w:rsidP="00FA7C28">
      <w:r>
        <w:t>You Will Have</w:t>
      </w:r>
    </w:p>
    <w:p w:rsidR="00FA7C28" w:rsidRDefault="00FA7C28" w:rsidP="00FA7C28">
      <w:r>
        <w:t> BE / MCA / M.Sc. (Computer Science) / BSC IT / Graduate or Post Graduate Science or Engineering (or</w:t>
      </w:r>
    </w:p>
    <w:p w:rsidR="00FA7C28" w:rsidRDefault="00FA7C28" w:rsidP="00FA7C28">
      <w:proofErr w:type="gramStart"/>
      <w:r>
        <w:t>equivalent</w:t>
      </w:r>
      <w:proofErr w:type="gramEnd"/>
      <w:r>
        <w:t xml:space="preserve"> experience)</w:t>
      </w:r>
    </w:p>
    <w:p w:rsidR="00FA7C28" w:rsidRDefault="00FA7C28" w:rsidP="00FA7C28">
      <w:r>
        <w:t xml:space="preserve"> </w:t>
      </w:r>
      <w:proofErr w:type="gramStart"/>
      <w:r>
        <w:t>Between</w:t>
      </w:r>
      <w:proofErr w:type="gramEnd"/>
      <w:r>
        <w:t xml:space="preserve"> 3 - 6 yrs. of relevant experience</w:t>
      </w:r>
    </w:p>
    <w:p w:rsidR="00FA7C28" w:rsidRDefault="00FA7C28" w:rsidP="00FA7C28">
      <w:r>
        <w:t> Strong Knowledge of SDLC/ STLC /Agile – DSDM</w:t>
      </w:r>
    </w:p>
    <w:p w:rsidR="00FA7C28" w:rsidRDefault="00FA7C28" w:rsidP="00FA7C28">
      <w:r>
        <w:t> Strong Technical Knowledge in Oracle Cloud ERP Testing tools</w:t>
      </w:r>
    </w:p>
    <w:p w:rsidR="00FA7C28" w:rsidRDefault="00FA7C28" w:rsidP="00FA7C28">
      <w:r>
        <w:t> Strong functional knowledge in the following Oracle Cloud ERP modules</w:t>
      </w:r>
    </w:p>
    <w:p w:rsidR="00FA7C28" w:rsidRDefault="00FA7C28" w:rsidP="00FA7C28">
      <w:r>
        <w:t> Receivables</w:t>
      </w:r>
    </w:p>
    <w:p w:rsidR="00FA7C28" w:rsidRDefault="00FA7C28" w:rsidP="00FA7C28">
      <w:r>
        <w:t> Payables</w:t>
      </w:r>
    </w:p>
    <w:p w:rsidR="00FA7C28" w:rsidRDefault="00FA7C28" w:rsidP="00FA7C28">
      <w:r>
        <w:t> Billing</w:t>
      </w:r>
    </w:p>
    <w:p w:rsidR="00FA7C28" w:rsidRDefault="00FA7C28" w:rsidP="00FA7C28">
      <w:r>
        <w:t> General Ledger</w:t>
      </w:r>
    </w:p>
    <w:p w:rsidR="00FA7C28" w:rsidRDefault="00FA7C28" w:rsidP="00FA7C28">
      <w:r>
        <w:t> Purchasing</w:t>
      </w:r>
    </w:p>
    <w:p w:rsidR="00FA7C28" w:rsidRDefault="00FA7C28" w:rsidP="00FA7C28">
      <w:r>
        <w:t> Budgetary Control</w:t>
      </w:r>
    </w:p>
    <w:p w:rsidR="00FA7C28" w:rsidRDefault="00FA7C28" w:rsidP="00FA7C28">
      <w:r>
        <w:t> Expertise in Oracle Cloud Functional reporting tools</w:t>
      </w:r>
    </w:p>
    <w:p w:rsidR="00FA7C28" w:rsidRDefault="00FA7C28" w:rsidP="00FA7C28">
      <w:r>
        <w:t> OTBI</w:t>
      </w:r>
    </w:p>
    <w:p w:rsidR="00FA7C28" w:rsidRDefault="00FA7C28" w:rsidP="00FA7C28"/>
    <w:p w:rsidR="00FA7C28" w:rsidRDefault="00FA7C28" w:rsidP="00FA7C28">
      <w:r>
        <w:t xml:space="preserve"> </w:t>
      </w:r>
      <w:proofErr w:type="spellStart"/>
      <w:r>
        <w:t>SmartView</w:t>
      </w:r>
      <w:proofErr w:type="spellEnd"/>
    </w:p>
    <w:p w:rsidR="00FA7C28" w:rsidRDefault="00FA7C28" w:rsidP="00FA7C28">
      <w:r>
        <w:t> Oracle Financials Reporting Studio</w:t>
      </w:r>
    </w:p>
    <w:p w:rsidR="00FA7C28" w:rsidRDefault="00FA7C28" w:rsidP="00FA7C28">
      <w:r>
        <w:t> Experience in testing Oracle Quarterly updates</w:t>
      </w:r>
    </w:p>
    <w:p w:rsidR="00FA7C28" w:rsidRDefault="00FA7C28" w:rsidP="00FA7C28">
      <w:r>
        <w:t>You Are Good At</w:t>
      </w:r>
    </w:p>
    <w:p w:rsidR="00FA7C28" w:rsidRDefault="00FA7C28" w:rsidP="00FA7C28">
      <w:r>
        <w:t xml:space="preserve"> </w:t>
      </w:r>
      <w:proofErr w:type="gramStart"/>
      <w:r>
        <w:t>Excellent</w:t>
      </w:r>
      <w:proofErr w:type="gramEnd"/>
      <w:r>
        <w:t xml:space="preserve"> analytical and logical thinking</w:t>
      </w:r>
    </w:p>
    <w:p w:rsidR="00FA7C28" w:rsidRDefault="00FA7C28" w:rsidP="00FA7C28">
      <w:r>
        <w:lastRenderedPageBreak/>
        <w:t xml:space="preserve"> </w:t>
      </w:r>
      <w:proofErr w:type="gramStart"/>
      <w:r>
        <w:t>Excellent</w:t>
      </w:r>
      <w:proofErr w:type="gramEnd"/>
      <w:r>
        <w:t xml:space="preserve"> verbal and written communication skills</w:t>
      </w:r>
    </w:p>
    <w:p w:rsidR="00FA7C28" w:rsidRDefault="00FA7C28" w:rsidP="00FA7C28">
      <w:r>
        <w:t xml:space="preserve"> </w:t>
      </w:r>
      <w:proofErr w:type="gramStart"/>
      <w:r>
        <w:t>Should</w:t>
      </w:r>
      <w:proofErr w:type="gramEnd"/>
      <w:r>
        <w:t xml:space="preserve"> be able to work independently and be self-directed</w:t>
      </w:r>
    </w:p>
    <w:p w:rsidR="00FA7C28" w:rsidRDefault="00FA7C28" w:rsidP="00FA7C28">
      <w:r>
        <w:t>You Are Open To</w:t>
      </w:r>
    </w:p>
    <w:p w:rsidR="00FA7C28" w:rsidRDefault="00FA7C28" w:rsidP="00FA7C28">
      <w:r>
        <w:t xml:space="preserve"> </w:t>
      </w:r>
      <w:proofErr w:type="gramStart"/>
      <w:r>
        <w:t>Not</w:t>
      </w:r>
      <w:proofErr w:type="gramEnd"/>
      <w:r>
        <w:t xml:space="preserve"> applicable</w:t>
      </w:r>
    </w:p>
    <w:p w:rsidR="00FA7C28" w:rsidRDefault="00FA7C28" w:rsidP="00FA7C28"/>
    <w:p w:rsidR="00FA7C28" w:rsidRDefault="00FA7C28" w:rsidP="00FA7C28">
      <w:r>
        <w:t>You Will Be Responsible For</w:t>
      </w:r>
    </w:p>
    <w:p w:rsidR="00FA7C28" w:rsidRDefault="00FA7C28" w:rsidP="00FA7C28">
      <w:r>
        <w:t>Specific Duties</w:t>
      </w:r>
    </w:p>
    <w:p w:rsidR="00FA7C28" w:rsidRDefault="00FA7C28" w:rsidP="00FA7C28">
      <w:r>
        <w:t>Technical and Professional Expertise –</w:t>
      </w:r>
    </w:p>
    <w:p w:rsidR="00FA7C28" w:rsidRDefault="00FA7C28" w:rsidP="00FA7C28">
      <w:r>
        <w:t>1. Make sure that proper Test Repository (Manual /Automated / Non-Functional etc.) structure is</w:t>
      </w:r>
    </w:p>
    <w:p w:rsidR="00FA7C28" w:rsidRDefault="00FA7C28" w:rsidP="00FA7C28">
      <w:proofErr w:type="gramStart"/>
      <w:r>
        <w:t>maintained</w:t>
      </w:r>
      <w:proofErr w:type="gramEnd"/>
      <w:r>
        <w:t xml:space="preserve"> for various applications</w:t>
      </w:r>
    </w:p>
    <w:p w:rsidR="00FA7C28" w:rsidRDefault="00FA7C28" w:rsidP="00FA7C28">
      <w:r>
        <w:t>2. Guide the team in functional and technical areas on various work products</w:t>
      </w:r>
    </w:p>
    <w:p w:rsidR="00FA7C28" w:rsidRDefault="00FA7C28" w:rsidP="00FA7C28">
      <w:r>
        <w:t>3. Adhere to all Testing Standards/ Practice/ Processes. Make sure that these are getting followed by the</w:t>
      </w:r>
    </w:p>
    <w:p w:rsidR="00FA7C28" w:rsidRDefault="00FA7C28" w:rsidP="00FA7C28">
      <w:proofErr w:type="gramStart"/>
      <w:r>
        <w:t>team</w:t>
      </w:r>
      <w:proofErr w:type="gramEnd"/>
      <w:r>
        <w:t xml:space="preserve"> members</w:t>
      </w:r>
    </w:p>
    <w:p w:rsidR="00FA7C28" w:rsidRDefault="00FA7C28" w:rsidP="00FA7C28">
      <w:r>
        <w:t xml:space="preserve">4. </w:t>
      </w:r>
      <w:proofErr w:type="gramStart"/>
      <w:r>
        <w:t>Be</w:t>
      </w:r>
      <w:proofErr w:type="gramEnd"/>
      <w:r>
        <w:t xml:space="preserve"> able to create a POC (Proof of Concept) for any technical requirement</w:t>
      </w:r>
    </w:p>
    <w:p w:rsidR="00FA7C28" w:rsidRDefault="00FA7C28" w:rsidP="00FA7C28">
      <w:r>
        <w:t>5. Support critical production/ pre-production issues</w:t>
      </w:r>
    </w:p>
    <w:p w:rsidR="00FA7C28" w:rsidRDefault="00FA7C28" w:rsidP="00FA7C28">
      <w:r>
        <w:t>6. Proactively monitor and identify application performance issues, account it in technical debt and follow</w:t>
      </w:r>
    </w:p>
    <w:p w:rsidR="00FA7C28" w:rsidRDefault="00FA7C28" w:rsidP="00FA7C28">
      <w:proofErr w:type="gramStart"/>
      <w:r>
        <w:t>up</w:t>
      </w:r>
      <w:proofErr w:type="gramEnd"/>
      <w:r>
        <w:t xml:space="preserve"> till successful closure</w:t>
      </w:r>
    </w:p>
    <w:p w:rsidR="00FA7C28" w:rsidRDefault="00FA7C28" w:rsidP="00FA7C28">
      <w:r>
        <w:t>7. Ensure that all testing related artifacts are peer-reviewed and that all valid review comments are</w:t>
      </w:r>
    </w:p>
    <w:p w:rsidR="00FA7C28" w:rsidRDefault="00FA7C28" w:rsidP="00FA7C28">
      <w:proofErr w:type="gramStart"/>
      <w:r>
        <w:t>incorporated</w:t>
      </w:r>
      <w:proofErr w:type="gramEnd"/>
    </w:p>
    <w:p w:rsidR="00FA7C28" w:rsidRDefault="00FA7C28" w:rsidP="00FA7C28">
      <w:r>
        <w:t>Attention to Details –</w:t>
      </w:r>
    </w:p>
    <w:p w:rsidR="00FA7C28" w:rsidRDefault="00FA7C28" w:rsidP="00FA7C28">
      <w:r>
        <w:t>1. Interpret internal or external issues and recommends solutions/best practices</w:t>
      </w:r>
    </w:p>
    <w:p w:rsidR="00FA7C28" w:rsidRDefault="00FA7C28" w:rsidP="00FA7C28">
      <w:r>
        <w:t>2. Provide an approach to mitigate technical risks during Test Design through Test Execution</w:t>
      </w:r>
    </w:p>
    <w:p w:rsidR="00FA7C28" w:rsidRDefault="00FA7C28" w:rsidP="00FA7C28">
      <w:r>
        <w:t>3. Work independently and receive minimal guidance</w:t>
      </w:r>
    </w:p>
    <w:p w:rsidR="00FA7C28" w:rsidRDefault="00FA7C28" w:rsidP="00FA7C28">
      <w:r>
        <w:lastRenderedPageBreak/>
        <w:t>Application / Domain Knowledge –</w:t>
      </w:r>
    </w:p>
    <w:p w:rsidR="00FA7C28" w:rsidRDefault="00FA7C28" w:rsidP="00FA7C28">
      <w:r>
        <w:t>1. Acquire in-depth functional and domain knowledge of the application(s) assigned to him/her</w:t>
      </w:r>
    </w:p>
    <w:p w:rsidR="00FA7C28" w:rsidRDefault="00FA7C28" w:rsidP="00FA7C28">
      <w:r>
        <w:t>2. Act as a coach for all new joiners within QA and DEV teams by conducting Induction training specific to</w:t>
      </w:r>
    </w:p>
    <w:p w:rsidR="00FA7C28" w:rsidRDefault="00FA7C28" w:rsidP="00FA7C28">
      <w:proofErr w:type="gramStart"/>
      <w:r>
        <w:t>those</w:t>
      </w:r>
      <w:proofErr w:type="gramEnd"/>
      <w:r>
        <w:t xml:space="preserve"> application(s)</w:t>
      </w:r>
    </w:p>
    <w:p w:rsidR="00FA7C28" w:rsidRDefault="00FA7C28" w:rsidP="00FA7C28">
      <w:r>
        <w:t>3. Be a face-off of the QA team as an SME (Subject-Matter-Expert) for all application(s) owned by him/her</w:t>
      </w:r>
    </w:p>
    <w:p w:rsidR="00FA7C28" w:rsidRDefault="00FA7C28" w:rsidP="00FA7C28">
      <w:proofErr w:type="gramStart"/>
      <w:r>
        <w:t>in</w:t>
      </w:r>
      <w:proofErr w:type="gramEnd"/>
      <w:r>
        <w:t xml:space="preserve"> all discussions with Evanston teams (especially the BAs)</w:t>
      </w:r>
    </w:p>
    <w:p w:rsidR="00FA7C28" w:rsidRDefault="00FA7C28" w:rsidP="00FA7C28"/>
    <w:p w:rsidR="00FA7C28" w:rsidRDefault="00FA7C28" w:rsidP="00FA7C28">
      <w:r>
        <w:t>Initiative-</w:t>
      </w:r>
    </w:p>
    <w:p w:rsidR="00FA7C28" w:rsidRDefault="00FA7C28" w:rsidP="00FA7C28">
      <w:r>
        <w:t>1. Participate in technical meetings and provide suggestions/solutions/ approaches on any topics being</w:t>
      </w:r>
    </w:p>
    <w:p w:rsidR="00FA7C28" w:rsidRDefault="00FA7C28" w:rsidP="00FA7C28">
      <w:proofErr w:type="gramStart"/>
      <w:r>
        <w:t>discussed</w:t>
      </w:r>
      <w:proofErr w:type="gramEnd"/>
    </w:p>
    <w:p w:rsidR="00FA7C28" w:rsidRDefault="00FA7C28" w:rsidP="00FA7C28">
      <w:r>
        <w:t>2. Check if all applications are working as expected in case of any maintenance of Data Center activities</w:t>
      </w:r>
    </w:p>
    <w:p w:rsidR="00FA7C28" w:rsidRDefault="00FA7C28" w:rsidP="00FA7C28">
      <w:proofErr w:type="gramStart"/>
      <w:r>
        <w:t>happening</w:t>
      </w:r>
      <w:proofErr w:type="gramEnd"/>
      <w:r>
        <w:t xml:space="preserve"> during weekend/ weekdays</w:t>
      </w:r>
    </w:p>
    <w:p w:rsidR="00FA7C28" w:rsidRDefault="00FA7C28" w:rsidP="00FA7C28">
      <w:r>
        <w:t>3. Guide in installing software and setup workstations in their own area</w:t>
      </w:r>
    </w:p>
    <w:p w:rsidR="00FA7C28" w:rsidRDefault="00FA7C28" w:rsidP="00FA7C28">
      <w:r>
        <w:t>4. Prepare and maintain induction/ on-boarding plan for newly recruited team members</w:t>
      </w:r>
    </w:p>
    <w:p w:rsidR="00FA7C28" w:rsidRDefault="00FA7C28" w:rsidP="00FA7C28"/>
    <w:p w:rsidR="00FA7C28" w:rsidRDefault="00FA7C28" w:rsidP="00FA7C28">
      <w:r>
        <w:t>5. Connect with other peers from different organizations to understand and implement industry standard</w:t>
      </w:r>
    </w:p>
    <w:p w:rsidR="00FA7C28" w:rsidRDefault="00FA7C28" w:rsidP="00FA7C28">
      <w:proofErr w:type="gramStart"/>
      <w:r>
        <w:t>practices</w:t>
      </w:r>
      <w:proofErr w:type="gramEnd"/>
      <w:r>
        <w:t xml:space="preserve"> and processes</w:t>
      </w:r>
    </w:p>
    <w:p w:rsidR="00FA7C28" w:rsidRDefault="00FA7C28" w:rsidP="00FA7C28">
      <w:r>
        <w:t>Leadership Attributes</w:t>
      </w:r>
    </w:p>
    <w:p w:rsidR="00FA7C28" w:rsidRDefault="00FA7C28" w:rsidP="00FA7C28">
      <w:r>
        <w:t> Collaboration - Anticipate the needs of stakeholders</w:t>
      </w:r>
    </w:p>
    <w:p w:rsidR="00FA7C28" w:rsidRDefault="00FA7C28" w:rsidP="00FA7C28">
      <w:r>
        <w:t> Communication - Share information at the right time and with the appropriate audience</w:t>
      </w:r>
    </w:p>
    <w:p w:rsidR="00FA7C28" w:rsidRDefault="00FA7C28" w:rsidP="00FA7C28">
      <w:r>
        <w:t> Presence - Recognize strengths and challenges in yourself and others</w:t>
      </w:r>
    </w:p>
    <w:p w:rsidR="00FA7C28" w:rsidRDefault="00FA7C28" w:rsidP="00FA7C28">
      <w:r>
        <w:t> Accountability - Make thoughtful and timely decisions</w:t>
      </w:r>
    </w:p>
    <w:p w:rsidR="00FA7C28" w:rsidRDefault="00FA7C28" w:rsidP="00FA7C28">
      <w:r>
        <w:lastRenderedPageBreak/>
        <w:t> Productivity - Strive for continuous improvement</w:t>
      </w:r>
    </w:p>
    <w:p w:rsidR="00FA7C28" w:rsidRPr="00FA7C28" w:rsidRDefault="00FA7C28" w:rsidP="00FA7C28">
      <w:r>
        <w:t> Adaptability - Embrace change and help others adapt</w:t>
      </w:r>
      <w:bookmarkStart w:id="0" w:name="_GoBack"/>
      <w:bookmarkEnd w:id="0"/>
    </w:p>
    <w:sectPr w:rsidR="00FA7C28" w:rsidRPr="00FA7C28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57" w:rsidRDefault="00B93757" w:rsidP="00C0087D">
      <w:pPr>
        <w:spacing w:after="0" w:line="240" w:lineRule="auto"/>
      </w:pPr>
      <w:r>
        <w:separator/>
      </w:r>
    </w:p>
  </w:endnote>
  <w:endnote w:type="continuationSeparator" w:id="0">
    <w:p w:rsidR="00B93757" w:rsidRDefault="00B93757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57" w:rsidRDefault="00B93757" w:rsidP="00C0087D">
      <w:pPr>
        <w:spacing w:after="0" w:line="240" w:lineRule="auto"/>
      </w:pPr>
      <w:r>
        <w:separator/>
      </w:r>
    </w:p>
  </w:footnote>
  <w:footnote w:type="continuationSeparator" w:id="0">
    <w:p w:rsidR="00B93757" w:rsidRDefault="00B93757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51289"/>
    <w:rsid w:val="00267C7A"/>
    <w:rsid w:val="003166B6"/>
    <w:rsid w:val="0034657E"/>
    <w:rsid w:val="0035056C"/>
    <w:rsid w:val="003E21FA"/>
    <w:rsid w:val="00431BA1"/>
    <w:rsid w:val="004E16C5"/>
    <w:rsid w:val="0051063F"/>
    <w:rsid w:val="0054668E"/>
    <w:rsid w:val="005B3DFC"/>
    <w:rsid w:val="005C7572"/>
    <w:rsid w:val="0060720D"/>
    <w:rsid w:val="00634E12"/>
    <w:rsid w:val="00681241"/>
    <w:rsid w:val="006A6581"/>
    <w:rsid w:val="006D4FE3"/>
    <w:rsid w:val="007A25B1"/>
    <w:rsid w:val="00847D9D"/>
    <w:rsid w:val="008914D1"/>
    <w:rsid w:val="00B52294"/>
    <w:rsid w:val="00B93757"/>
    <w:rsid w:val="00C0087D"/>
    <w:rsid w:val="00C44DF5"/>
    <w:rsid w:val="00CA11C3"/>
    <w:rsid w:val="00D949E1"/>
    <w:rsid w:val="00DA5D52"/>
    <w:rsid w:val="00FA5619"/>
    <w:rsid w:val="00FA61CA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2021-12-07T11:54:00Z</dcterms:created>
  <dcterms:modified xsi:type="dcterms:W3CDTF">2021-12-07T11:54:00Z</dcterms:modified>
</cp:coreProperties>
</file>