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0" w:type="dxa"/>
        <w:tblInd w:w="93" w:type="dxa"/>
        <w:tblLook w:val="04A0" w:firstRow="1" w:lastRow="0" w:firstColumn="1" w:lastColumn="0" w:noHBand="0" w:noVBand="1"/>
      </w:tblPr>
      <w:tblGrid>
        <w:gridCol w:w="2744"/>
        <w:gridCol w:w="9976"/>
      </w:tblGrid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Job Title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Sales Manager (Product)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Employment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Full Time, Permanent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Role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Business Development / Lead Generation / Sales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Experience Range for Role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5-7 Years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No. of Positions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CTC range in INR 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6-10 LPA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>Any Graduate (Preferably MBA)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Work Location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 xml:space="preserve">3rd Floor, Gutenberg IT Park, </w:t>
            </w:r>
            <w:proofErr w:type="spellStart"/>
            <w:r w:rsidRPr="006A6581">
              <w:rPr>
                <w:rFonts w:ascii="Calibri" w:eastAsia="Times New Roman" w:hAnsi="Calibri" w:cs="Calibri"/>
                <w:color w:val="000000"/>
              </w:rPr>
              <w:t>Kalajyothi</w:t>
            </w:r>
            <w:proofErr w:type="spellEnd"/>
            <w:r w:rsidRPr="006A6581">
              <w:rPr>
                <w:rFonts w:ascii="Calibri" w:eastAsia="Times New Roman" w:hAnsi="Calibri" w:cs="Calibri"/>
                <w:color w:val="000000"/>
              </w:rPr>
              <w:t xml:space="preserve"> Road, </w:t>
            </w:r>
            <w:proofErr w:type="spellStart"/>
            <w:r w:rsidRPr="006A6581">
              <w:rPr>
                <w:rFonts w:ascii="Calibri" w:eastAsia="Times New Roman" w:hAnsi="Calibri" w:cs="Calibri"/>
                <w:color w:val="000000"/>
              </w:rPr>
              <w:t>Kondapur</w:t>
            </w:r>
            <w:proofErr w:type="spellEnd"/>
            <w:r w:rsidRPr="006A6581">
              <w:rPr>
                <w:rFonts w:ascii="Calibri" w:eastAsia="Times New Roman" w:hAnsi="Calibri" w:cs="Calibri"/>
                <w:color w:val="000000"/>
              </w:rPr>
              <w:t>, Hyderabad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Work from home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On-site feasibility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6A6581" w:rsidRPr="006A6581" w:rsidTr="006A6581">
        <w:trPr>
          <w:trHeight w:val="90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Interview Rounds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>L1 - Technical Interview</w:t>
            </w:r>
            <w:r w:rsidRPr="006A6581">
              <w:rPr>
                <w:rFonts w:ascii="Calibri" w:eastAsia="Times New Roman" w:hAnsi="Calibri" w:cs="Calibri"/>
                <w:color w:val="000000"/>
              </w:rPr>
              <w:br/>
              <w:t>L2 - Technical Interview</w:t>
            </w:r>
            <w:r w:rsidRPr="006A6581">
              <w:rPr>
                <w:rFonts w:ascii="Calibri" w:eastAsia="Times New Roman" w:hAnsi="Calibri" w:cs="Calibri"/>
                <w:color w:val="000000"/>
              </w:rPr>
              <w:br/>
              <w:t>L3 -HR Discussion &amp; Closure.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Interview Panel Availability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>Flexible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Weekend Drives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Salaries paid on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>Last working day of the month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Hiring for : Any specific BU/Practice/Client/Product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>Core Product Team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Role reporting to?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>Head- Sales &amp; Operations</w:t>
            </w: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65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Sales Manager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A6581" w:rsidRPr="006A6581" w:rsidTr="006A6581">
        <w:trPr>
          <w:trHeight w:val="315"/>
        </w:trPr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A86E8" w:fill="4A86E8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9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4A86E8" w:fill="4A86E8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Details</w:t>
            </w:r>
          </w:p>
        </w:tc>
      </w:tr>
      <w:tr w:rsidR="006A6581" w:rsidRPr="006A6581" w:rsidTr="006A6581">
        <w:trPr>
          <w:trHeight w:val="3300"/>
        </w:trPr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Must have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>1.5+ years of experience, in an active</w:t>
            </w: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Sales or Business Development</w:t>
            </w:r>
            <w:r w:rsidRPr="006A6581">
              <w:rPr>
                <w:rFonts w:ascii="Calibri" w:eastAsia="Times New Roman" w:hAnsi="Calibri" w:cs="Calibri"/>
                <w:color w:val="000000"/>
              </w:rPr>
              <w:t xml:space="preserve"> role.</w:t>
            </w:r>
            <w:r w:rsidRPr="006A6581">
              <w:rPr>
                <w:rFonts w:ascii="Calibri" w:eastAsia="Times New Roman" w:hAnsi="Calibri" w:cs="Calibri"/>
                <w:color w:val="000000"/>
              </w:rPr>
              <w:br/>
              <w:t>2.Experienced in front-line sales roles, pitching the product to clients in the Indian region</w:t>
            </w:r>
            <w:r w:rsidRPr="006A6581">
              <w:rPr>
                <w:rFonts w:ascii="Calibri" w:eastAsia="Times New Roman" w:hAnsi="Calibri" w:cs="Calibri"/>
                <w:color w:val="000000"/>
              </w:rPr>
              <w:br/>
              <w:t xml:space="preserve">3.Strong </w:t>
            </w: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product selling abilities</w:t>
            </w:r>
            <w:r w:rsidRPr="006A6581">
              <w:rPr>
                <w:rFonts w:ascii="Calibri" w:eastAsia="Times New Roman" w:hAnsi="Calibri" w:cs="Calibri"/>
                <w:color w:val="000000"/>
              </w:rPr>
              <w:t>, with a deep understanding of customer needs and market trends</w:t>
            </w:r>
            <w:r w:rsidRPr="006A6581">
              <w:rPr>
                <w:rFonts w:ascii="Calibri" w:eastAsia="Times New Roman" w:hAnsi="Calibri" w:cs="Calibri"/>
                <w:color w:val="000000"/>
              </w:rPr>
              <w:br/>
              <w:t xml:space="preserve">4.Experience in identifying potential clients and making presentations / pitches outlining the benefits of product/services and convert them into qualified opportunities/ close deals    </w:t>
            </w:r>
            <w:r w:rsidRPr="006A6581">
              <w:rPr>
                <w:rFonts w:ascii="Calibri" w:eastAsia="Times New Roman" w:hAnsi="Calibri" w:cs="Calibri"/>
                <w:color w:val="000000"/>
              </w:rPr>
              <w:br/>
              <w:t>5. Strong experience in driving go-to-market strategy/activities at scale                                                                                                                        6.</w:t>
            </w: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Excellent interpersonal, presentation and communication skills (both written and oral)</w:t>
            </w:r>
          </w:p>
        </w:tc>
      </w:tr>
      <w:tr w:rsidR="006A6581" w:rsidRPr="006A6581" w:rsidTr="006A6581">
        <w:trPr>
          <w:trHeight w:val="900"/>
        </w:trPr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Good to have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 xml:space="preserve">1.Hands-on Experience in Sales related to Travel / Leisure / FMCG / Retail / Healthcare / Real Estate (Corporate/Commercial sales)                       </w:t>
            </w:r>
            <w:r w:rsidRPr="006A6581">
              <w:rPr>
                <w:rFonts w:ascii="Calibri" w:eastAsia="Times New Roman" w:hAnsi="Calibri" w:cs="Calibri"/>
                <w:color w:val="000000"/>
              </w:rPr>
              <w:br/>
              <w:t>2.Prior Experience in selling SAAS based IT products is a plus</w:t>
            </w:r>
          </w:p>
        </w:tc>
      </w:tr>
      <w:tr w:rsidR="006A6581" w:rsidRPr="006A6581" w:rsidTr="006A6581">
        <w:trPr>
          <w:trHeight w:val="1500"/>
        </w:trPr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Must have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6581">
              <w:rPr>
                <w:rFonts w:ascii="Calibri" w:eastAsia="Times New Roman" w:hAnsi="Calibri" w:cs="Calibri"/>
                <w:color w:val="000000"/>
              </w:rPr>
              <w:t xml:space="preserve">1. Reaching out to new </w:t>
            </w:r>
            <w:proofErr w:type="gramStart"/>
            <w:r w:rsidRPr="006A6581">
              <w:rPr>
                <w:rFonts w:ascii="Calibri" w:eastAsia="Times New Roman" w:hAnsi="Calibri" w:cs="Calibri"/>
                <w:color w:val="000000"/>
              </w:rPr>
              <w:t>customers,</w:t>
            </w:r>
            <w:proofErr w:type="gramEnd"/>
            <w:r w:rsidRPr="006A6581">
              <w:rPr>
                <w:rFonts w:ascii="Calibri" w:eastAsia="Times New Roman" w:hAnsi="Calibri" w:cs="Calibri"/>
                <w:color w:val="000000"/>
              </w:rPr>
              <w:t xml:space="preserve"> and positioning an idea and to develop business opportunities of the product/ services. </w:t>
            </w:r>
            <w:r w:rsidRPr="006A6581">
              <w:rPr>
                <w:rFonts w:ascii="Calibri" w:eastAsia="Times New Roman" w:hAnsi="Calibri" w:cs="Calibri"/>
                <w:color w:val="000000"/>
              </w:rPr>
              <w:br/>
              <w:t>2.Keep the management informed by submitting activity and results reports, such as daily dash boards, reports, weekly work plans, and monthly and annual Prospect / Lead / Sale analysis</w:t>
            </w:r>
          </w:p>
        </w:tc>
      </w:tr>
      <w:tr w:rsidR="006A6581" w:rsidRPr="006A6581" w:rsidTr="006A6581">
        <w:trPr>
          <w:trHeight w:val="1500"/>
        </w:trPr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Must have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81" w:rsidRPr="006A6581" w:rsidRDefault="006A6581" w:rsidP="006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6A6581">
              <w:rPr>
                <w:rFonts w:ascii="Calibri" w:eastAsia="Times New Roman" w:hAnsi="Calibri" w:cs="Calibri"/>
                <w:color w:val="000000"/>
              </w:rPr>
              <w:t>1. Researching and identifying sales opportunity, generating leads, target identification and classification</w:t>
            </w:r>
            <w:r w:rsidRPr="006A6581">
              <w:rPr>
                <w:rFonts w:ascii="Calibri" w:eastAsia="Times New Roman" w:hAnsi="Calibri" w:cs="Calibri"/>
                <w:color w:val="000000"/>
              </w:rPr>
              <w:br/>
              <w:t xml:space="preserve">2.Strong Sales Experience and </w:t>
            </w:r>
            <w:r w:rsidRPr="006A6581">
              <w:rPr>
                <w:rFonts w:ascii="Calibri" w:eastAsia="Times New Roman" w:hAnsi="Calibri" w:cs="Calibri"/>
                <w:b/>
                <w:bCs/>
                <w:color w:val="000000"/>
              </w:rPr>
              <w:t>Results Orientation</w:t>
            </w:r>
            <w:r w:rsidRPr="006A6581">
              <w:rPr>
                <w:rFonts w:ascii="Calibri" w:eastAsia="Times New Roman" w:hAnsi="Calibri" w:cs="Calibri"/>
                <w:color w:val="000000"/>
              </w:rPr>
              <w:br/>
              <w:t>3. Build and maintain strong relationships with senior executives at large Enterprises</w:t>
            </w:r>
          </w:p>
        </w:tc>
      </w:tr>
    </w:tbl>
    <w:p w:rsidR="008914D1" w:rsidRPr="006A6581" w:rsidRDefault="008914D1" w:rsidP="006A6581"/>
    <w:sectPr w:rsidR="008914D1" w:rsidRPr="006A6581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6D" w:rsidRDefault="00070B6D" w:rsidP="00C0087D">
      <w:pPr>
        <w:spacing w:after="0" w:line="240" w:lineRule="auto"/>
      </w:pPr>
      <w:r>
        <w:separator/>
      </w:r>
    </w:p>
  </w:endnote>
  <w:endnote w:type="continuationSeparator" w:id="0">
    <w:p w:rsidR="00070B6D" w:rsidRDefault="00070B6D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6D" w:rsidRDefault="00070B6D" w:rsidP="00C0087D">
      <w:pPr>
        <w:spacing w:after="0" w:line="240" w:lineRule="auto"/>
      </w:pPr>
      <w:r>
        <w:separator/>
      </w:r>
    </w:p>
  </w:footnote>
  <w:footnote w:type="continuationSeparator" w:id="0">
    <w:p w:rsidR="00070B6D" w:rsidRDefault="00070B6D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70B6D"/>
    <w:rsid w:val="000C6AC8"/>
    <w:rsid w:val="001D5A5D"/>
    <w:rsid w:val="0020259C"/>
    <w:rsid w:val="00251289"/>
    <w:rsid w:val="00267C7A"/>
    <w:rsid w:val="0034657E"/>
    <w:rsid w:val="003E21FA"/>
    <w:rsid w:val="00431BA1"/>
    <w:rsid w:val="0051063F"/>
    <w:rsid w:val="005C7572"/>
    <w:rsid w:val="0060720D"/>
    <w:rsid w:val="00634E12"/>
    <w:rsid w:val="00681241"/>
    <w:rsid w:val="006A6581"/>
    <w:rsid w:val="006D4FE3"/>
    <w:rsid w:val="00847D9D"/>
    <w:rsid w:val="008914D1"/>
    <w:rsid w:val="00C0087D"/>
    <w:rsid w:val="00C44DF5"/>
    <w:rsid w:val="00D949E1"/>
    <w:rsid w:val="00DA5D52"/>
    <w:rsid w:val="00FA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2021-12-07T11:14:00Z</dcterms:created>
  <dcterms:modified xsi:type="dcterms:W3CDTF">2021-12-07T11:14:00Z</dcterms:modified>
</cp:coreProperties>
</file>