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6C2E" w:rsidRDefault="004D189F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  <w:r>
        <w:rPr>
          <w:rStyle w:val="break-words"/>
        </w:rPr>
        <w:t>Looking for Account Executive</w:t>
      </w:r>
      <w:r>
        <w:br/>
      </w:r>
      <w:r>
        <w:rPr>
          <w:rStyle w:val="break-words"/>
        </w:rPr>
        <w:t xml:space="preserve">Location: </w:t>
      </w:r>
      <w:proofErr w:type="spellStart"/>
      <w:r>
        <w:rPr>
          <w:rStyle w:val="break-words"/>
        </w:rPr>
        <w:t>Mahalaxmi</w:t>
      </w:r>
      <w:proofErr w:type="spellEnd"/>
      <w:r>
        <w:rPr>
          <w:rStyle w:val="break-words"/>
        </w:rPr>
        <w:t>, Mumbai</w:t>
      </w:r>
      <w:r>
        <w:br/>
      </w:r>
      <w:r>
        <w:rPr>
          <w:rStyle w:val="break-words"/>
        </w:rPr>
        <w:t>Experience: 2 - 5 Years</w:t>
      </w:r>
      <w:r>
        <w:br/>
      </w:r>
      <w:r>
        <w:rPr>
          <w:rStyle w:val="break-words"/>
        </w:rPr>
        <w:t xml:space="preserve">Candidate Salary Range / End Rate </w:t>
      </w:r>
      <w:proofErr w:type="spellStart"/>
      <w:r>
        <w:rPr>
          <w:rStyle w:val="break-words"/>
        </w:rPr>
        <w:t>Rs</w:t>
      </w:r>
      <w:proofErr w:type="spellEnd"/>
      <w:r>
        <w:rPr>
          <w:rStyle w:val="break-words"/>
        </w:rPr>
        <w:t xml:space="preserve">. 3,00,000 - 3,60,000 </w:t>
      </w:r>
      <w:r>
        <w:br/>
      </w:r>
      <w:r>
        <w:rPr>
          <w:rStyle w:val="break-words"/>
        </w:rPr>
        <w:t xml:space="preserve">Job Description: Preparing Tax invoice, maintaining stock, stock transfer entry, debtors/creditors ledger reconciliation, inventory knowledge, should know tally, collection, payments. GST filling, Complete balance </w:t>
      </w:r>
      <w:proofErr w:type="gramStart"/>
      <w:r>
        <w:rPr>
          <w:rStyle w:val="break-words"/>
        </w:rPr>
        <w:t>sheet ,</w:t>
      </w:r>
      <w:proofErr w:type="gramEnd"/>
      <w:r>
        <w:rPr>
          <w:rStyle w:val="break-words"/>
        </w:rPr>
        <w:t xml:space="preserve"> MIS knowledge.</w:t>
      </w:r>
      <w:r>
        <w:br/>
      </w:r>
      <w:r>
        <w:rPr>
          <w:rStyle w:val="break-words"/>
        </w:rPr>
        <w:t xml:space="preserve">Interested candidates can share CV at </w:t>
      </w:r>
      <w:hyperlink r:id="rId8" w:history="1">
        <w:r>
          <w:rPr>
            <w:rStyle w:val="Hyperlink"/>
          </w:rPr>
          <w:t>hr@careerinfosystem.com</w:t>
        </w:r>
      </w:hyperlink>
      <w:bookmarkStart w:id="0" w:name="_GoBack"/>
      <w:bookmarkEnd w:id="0"/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sectPr w:rsidR="006D6C2E" w:rsidSect="001D5A5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F3" w:rsidRDefault="002312F3" w:rsidP="00C0087D">
      <w:pPr>
        <w:spacing w:after="0" w:line="240" w:lineRule="auto"/>
      </w:pPr>
      <w:r>
        <w:separator/>
      </w:r>
    </w:p>
  </w:endnote>
  <w:endnote w:type="continuationSeparator" w:id="0">
    <w:p w:rsidR="002312F3" w:rsidRDefault="002312F3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F3" w:rsidRDefault="002312F3" w:rsidP="00C0087D">
      <w:pPr>
        <w:spacing w:after="0" w:line="240" w:lineRule="auto"/>
      </w:pPr>
      <w:r>
        <w:separator/>
      </w:r>
    </w:p>
  </w:footnote>
  <w:footnote w:type="continuationSeparator" w:id="0">
    <w:p w:rsidR="002312F3" w:rsidRDefault="002312F3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 wp14:anchorId="43F0AD87" wp14:editId="033DFEF8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26"/>
  </w:num>
  <w:num w:numId="7">
    <w:abstractNumId w:val="25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1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4"/>
  </w:num>
  <w:num w:numId="18">
    <w:abstractNumId w:val="22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90078"/>
    <w:rsid w:val="000C6AC8"/>
    <w:rsid w:val="000D2912"/>
    <w:rsid w:val="000E17D8"/>
    <w:rsid w:val="00130629"/>
    <w:rsid w:val="0014243F"/>
    <w:rsid w:val="00181332"/>
    <w:rsid w:val="00195303"/>
    <w:rsid w:val="001D5A5D"/>
    <w:rsid w:val="001E73F9"/>
    <w:rsid w:val="0020259C"/>
    <w:rsid w:val="0020291F"/>
    <w:rsid w:val="00203771"/>
    <w:rsid w:val="002047AD"/>
    <w:rsid w:val="00213271"/>
    <w:rsid w:val="002312F3"/>
    <w:rsid w:val="00251289"/>
    <w:rsid w:val="00267C7A"/>
    <w:rsid w:val="002743F9"/>
    <w:rsid w:val="00274A91"/>
    <w:rsid w:val="003116DB"/>
    <w:rsid w:val="003166B6"/>
    <w:rsid w:val="0034657E"/>
    <w:rsid w:val="0035056C"/>
    <w:rsid w:val="00354AA2"/>
    <w:rsid w:val="00355CC3"/>
    <w:rsid w:val="003B1A09"/>
    <w:rsid w:val="003C57FB"/>
    <w:rsid w:val="003E21FA"/>
    <w:rsid w:val="003E7874"/>
    <w:rsid w:val="00431BA1"/>
    <w:rsid w:val="00476498"/>
    <w:rsid w:val="004D189F"/>
    <w:rsid w:val="004D3928"/>
    <w:rsid w:val="004D6C15"/>
    <w:rsid w:val="004E16C5"/>
    <w:rsid w:val="004E5839"/>
    <w:rsid w:val="004E7439"/>
    <w:rsid w:val="00506F35"/>
    <w:rsid w:val="0051063F"/>
    <w:rsid w:val="005304B2"/>
    <w:rsid w:val="0054668E"/>
    <w:rsid w:val="005949B4"/>
    <w:rsid w:val="005B3DFC"/>
    <w:rsid w:val="005B7DB5"/>
    <w:rsid w:val="005C7572"/>
    <w:rsid w:val="00603C3A"/>
    <w:rsid w:val="0060720D"/>
    <w:rsid w:val="00634E12"/>
    <w:rsid w:val="00652CDE"/>
    <w:rsid w:val="00681241"/>
    <w:rsid w:val="00684D04"/>
    <w:rsid w:val="006A3B78"/>
    <w:rsid w:val="006A6581"/>
    <w:rsid w:val="006D1EE6"/>
    <w:rsid w:val="006D4FE3"/>
    <w:rsid w:val="006D6C2E"/>
    <w:rsid w:val="006D7156"/>
    <w:rsid w:val="006F6629"/>
    <w:rsid w:val="00744FBE"/>
    <w:rsid w:val="007701C9"/>
    <w:rsid w:val="00786AA1"/>
    <w:rsid w:val="007A25B1"/>
    <w:rsid w:val="007C617A"/>
    <w:rsid w:val="007D1A42"/>
    <w:rsid w:val="00847D9D"/>
    <w:rsid w:val="00865239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45169"/>
    <w:rsid w:val="00A623CB"/>
    <w:rsid w:val="00A815D2"/>
    <w:rsid w:val="00AA12FA"/>
    <w:rsid w:val="00AD23EC"/>
    <w:rsid w:val="00B047D7"/>
    <w:rsid w:val="00B35C9E"/>
    <w:rsid w:val="00B375B7"/>
    <w:rsid w:val="00B52294"/>
    <w:rsid w:val="00B61FD3"/>
    <w:rsid w:val="00BB159B"/>
    <w:rsid w:val="00BD2BDD"/>
    <w:rsid w:val="00C0087D"/>
    <w:rsid w:val="00C266BE"/>
    <w:rsid w:val="00C44DF5"/>
    <w:rsid w:val="00C5447A"/>
    <w:rsid w:val="00C832A5"/>
    <w:rsid w:val="00CA11C3"/>
    <w:rsid w:val="00CB73C5"/>
    <w:rsid w:val="00CE68E2"/>
    <w:rsid w:val="00CF01F2"/>
    <w:rsid w:val="00D1361E"/>
    <w:rsid w:val="00D2782C"/>
    <w:rsid w:val="00D30C68"/>
    <w:rsid w:val="00D949E1"/>
    <w:rsid w:val="00DA5D52"/>
    <w:rsid w:val="00E10304"/>
    <w:rsid w:val="00E92E12"/>
    <w:rsid w:val="00EE3948"/>
    <w:rsid w:val="00EF2BC4"/>
    <w:rsid w:val="00F25D31"/>
    <w:rsid w:val="00F703D6"/>
    <w:rsid w:val="00FA5619"/>
    <w:rsid w:val="00FA61CA"/>
    <w:rsid w:val="00FA7C28"/>
    <w:rsid w:val="00FC1D11"/>
    <w:rsid w:val="00FC7D8B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areerinfosyste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22</cp:revision>
  <cp:lastPrinted>2021-12-07T08:08:00Z</cp:lastPrinted>
  <dcterms:created xsi:type="dcterms:W3CDTF">2022-07-13T13:13:00Z</dcterms:created>
  <dcterms:modified xsi:type="dcterms:W3CDTF">2022-10-14T07:24:00Z</dcterms:modified>
</cp:coreProperties>
</file>