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B1" w:rsidRPr="007A25B1" w:rsidRDefault="007A25B1" w:rsidP="007A25B1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7A25B1">
        <w:rPr>
          <w:rFonts w:ascii="Arial" w:hAnsi="Arial" w:cs="Arial"/>
          <w:b/>
          <w:bCs/>
          <w:color w:val="222222"/>
          <w:shd w:val="clear" w:color="auto" w:fill="FFFFFF"/>
        </w:rPr>
        <w:t>Job Title: Oracle Cloud Consultant</w:t>
      </w:r>
    </w:p>
    <w:p w:rsidR="007A25B1" w:rsidRPr="007A25B1" w:rsidRDefault="007A25B1" w:rsidP="007A25B1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7A25B1">
        <w:rPr>
          <w:rFonts w:ascii="Arial" w:hAnsi="Arial" w:cs="Arial"/>
          <w:b/>
          <w:bCs/>
          <w:color w:val="222222"/>
          <w:shd w:val="clear" w:color="auto" w:fill="FFFFFF"/>
        </w:rPr>
        <w:t>Area: Software Development</w:t>
      </w:r>
    </w:p>
    <w:p w:rsidR="008914D1" w:rsidRDefault="007A25B1" w:rsidP="007A25B1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7A25B1">
        <w:rPr>
          <w:rFonts w:ascii="Arial" w:hAnsi="Arial" w:cs="Arial"/>
          <w:b/>
          <w:bCs/>
          <w:color w:val="222222"/>
          <w:shd w:val="clear" w:color="auto" w:fill="FFFFFF"/>
        </w:rPr>
        <w:t>Reports to: Manager, Applications Development</w:t>
      </w:r>
    </w:p>
    <w:p w:rsidR="007A25B1" w:rsidRDefault="007A25B1" w:rsidP="007A25B1">
      <w:r>
        <w:t>You Will Have</w:t>
      </w:r>
    </w:p>
    <w:p w:rsidR="007A25B1" w:rsidRDefault="007A25B1" w:rsidP="007A25B1">
      <w:r>
        <w:t> Master&amp;#39</w:t>
      </w:r>
      <w:proofErr w:type="gramStart"/>
      <w:r>
        <w:t>;s</w:t>
      </w:r>
      <w:proofErr w:type="gramEnd"/>
      <w:r>
        <w:t xml:space="preserve"> degree in Computer Science or Engineering (or equivalent experience)/ MCA/ BE in Computers/</w:t>
      </w:r>
    </w:p>
    <w:p w:rsidR="007A25B1" w:rsidRDefault="007A25B1" w:rsidP="007A25B1">
      <w:r>
        <w:t>BSc IT with 5-8 yrs. of relevant experience in the technology.</w:t>
      </w:r>
    </w:p>
    <w:p w:rsidR="007A25B1" w:rsidRDefault="007A25B1" w:rsidP="007A25B1">
      <w:r>
        <w:t>Technical:</w:t>
      </w:r>
    </w:p>
    <w:p w:rsidR="007A25B1" w:rsidRDefault="007A25B1" w:rsidP="007A25B1">
      <w:r>
        <w:t> Oracle CX Sales 20D or above</w:t>
      </w:r>
    </w:p>
    <w:p w:rsidR="007A25B1" w:rsidRDefault="007A25B1" w:rsidP="007A25B1">
      <w:r>
        <w:t> Oracle Cloud ERP</w:t>
      </w:r>
    </w:p>
    <w:p w:rsidR="007A25B1" w:rsidRDefault="007A25B1" w:rsidP="007A25B1">
      <w:r>
        <w:t> Application Composer, Groovy Scripting</w:t>
      </w:r>
    </w:p>
    <w:p w:rsidR="007A25B1" w:rsidRDefault="007A25B1" w:rsidP="007A25B1">
      <w:r>
        <w:t> JavaScript</w:t>
      </w:r>
    </w:p>
    <w:p w:rsidR="007A25B1" w:rsidRDefault="007A25B1" w:rsidP="007A25B1">
      <w:r>
        <w:t> Oracle Integration Cloud</w:t>
      </w:r>
    </w:p>
    <w:p w:rsidR="007A25B1" w:rsidRDefault="007A25B1" w:rsidP="007A25B1">
      <w:r>
        <w:t> OTBI, BI Publisher</w:t>
      </w:r>
    </w:p>
    <w:p w:rsidR="007A25B1" w:rsidRDefault="007A25B1" w:rsidP="007A25B1"/>
    <w:p w:rsidR="007A25B1" w:rsidRDefault="007A25B1" w:rsidP="007A25B1">
      <w:r>
        <w:t xml:space="preserve"> </w:t>
      </w:r>
      <w:proofErr w:type="spellStart"/>
      <w:r>
        <w:t>Infolets</w:t>
      </w:r>
      <w:proofErr w:type="spellEnd"/>
      <w:r>
        <w:t xml:space="preserve">, Dashboards, </w:t>
      </w:r>
      <w:proofErr w:type="spellStart"/>
      <w:r>
        <w:t>Mashup</w:t>
      </w:r>
      <w:proofErr w:type="spellEnd"/>
      <w:r>
        <w:t xml:space="preserve"> Reports, Workflows</w:t>
      </w:r>
    </w:p>
    <w:p w:rsidR="007A25B1" w:rsidRDefault="007A25B1" w:rsidP="007A25B1">
      <w:r>
        <w:t> Basic understanding of Oracle CX administration</w:t>
      </w:r>
    </w:p>
    <w:p w:rsidR="007A25B1" w:rsidRDefault="007A25B1" w:rsidP="007A25B1">
      <w:r>
        <w:t> Oracle Import Manager and FBDI</w:t>
      </w:r>
    </w:p>
    <w:p w:rsidR="007A25B1" w:rsidRDefault="007A25B1" w:rsidP="007A25B1">
      <w:r>
        <w:t> Oracle SQL</w:t>
      </w:r>
    </w:p>
    <w:p w:rsidR="007A25B1" w:rsidRDefault="007A25B1" w:rsidP="007A25B1">
      <w:r>
        <w:t> SQL tuning</w:t>
      </w:r>
    </w:p>
    <w:p w:rsidR="007A25B1" w:rsidRDefault="007A25B1" w:rsidP="007A25B1">
      <w:r>
        <w:t>Functional (Desired to have experience in the following modules):</w:t>
      </w:r>
    </w:p>
    <w:p w:rsidR="007A25B1" w:rsidRDefault="007A25B1" w:rsidP="007A25B1">
      <w:r>
        <w:t> Receivables</w:t>
      </w:r>
    </w:p>
    <w:p w:rsidR="007A25B1" w:rsidRDefault="007A25B1" w:rsidP="007A25B1">
      <w:r>
        <w:t> Payables</w:t>
      </w:r>
    </w:p>
    <w:p w:rsidR="007A25B1" w:rsidRDefault="007A25B1" w:rsidP="007A25B1">
      <w:r>
        <w:t> Billing</w:t>
      </w:r>
    </w:p>
    <w:p w:rsidR="007A25B1" w:rsidRDefault="007A25B1" w:rsidP="007A25B1">
      <w:r>
        <w:lastRenderedPageBreak/>
        <w:t> General Ledger</w:t>
      </w:r>
    </w:p>
    <w:p w:rsidR="007A25B1" w:rsidRDefault="007A25B1" w:rsidP="007A25B1">
      <w:r>
        <w:t> Purchasing</w:t>
      </w:r>
    </w:p>
    <w:p w:rsidR="007A25B1" w:rsidRDefault="007A25B1" w:rsidP="007A25B1">
      <w:r>
        <w:t> Budgetary Control</w:t>
      </w:r>
    </w:p>
    <w:p w:rsidR="007A25B1" w:rsidRDefault="007A25B1" w:rsidP="007A25B1">
      <w:r>
        <w:t>Knowledge and Skills</w:t>
      </w:r>
    </w:p>
    <w:p w:rsidR="007A25B1" w:rsidRDefault="007A25B1" w:rsidP="007A25B1">
      <w:proofErr w:type="gramStart"/>
      <w:r>
        <w:t> Experience in Oracle Cloud ERP and/or Oracle CX Sales.</w:t>
      </w:r>
      <w:proofErr w:type="gramEnd"/>
    </w:p>
    <w:p w:rsidR="007A25B1" w:rsidRDefault="007A25B1" w:rsidP="007A25B1">
      <w:r>
        <w:t> Experience in Oracle Integration Cloud (OIC)</w:t>
      </w:r>
    </w:p>
    <w:p w:rsidR="007A25B1" w:rsidRDefault="007A25B1" w:rsidP="007A25B1">
      <w:r>
        <w:t xml:space="preserve"> </w:t>
      </w:r>
      <w:proofErr w:type="gramStart"/>
      <w:r>
        <w:t>Excellent</w:t>
      </w:r>
      <w:proofErr w:type="gramEnd"/>
      <w:r>
        <w:t xml:space="preserve"> communication skills</w:t>
      </w:r>
    </w:p>
    <w:p w:rsidR="007A25B1" w:rsidRDefault="007A25B1" w:rsidP="007A25B1">
      <w:r>
        <w:t> Experience in working on PeopleSoft applications</w:t>
      </w:r>
    </w:p>
    <w:p w:rsidR="007A25B1" w:rsidRDefault="007A25B1" w:rsidP="007A25B1">
      <w:r>
        <w:t> Oracle Integration Cloud (OIC) or Oracle Cloud ERP/CX Certifications – added advantage</w:t>
      </w:r>
    </w:p>
    <w:p w:rsidR="007A25B1" w:rsidRDefault="007A25B1" w:rsidP="007A25B1">
      <w:r>
        <w:t>You Are Good At</w:t>
      </w:r>
    </w:p>
    <w:p w:rsidR="007A25B1" w:rsidRDefault="007A25B1" w:rsidP="007A25B1">
      <w:r>
        <w:t xml:space="preserve"> </w:t>
      </w:r>
      <w:proofErr w:type="gramStart"/>
      <w:r>
        <w:t>Agile</w:t>
      </w:r>
      <w:proofErr w:type="gramEnd"/>
      <w:r>
        <w:t xml:space="preserve"> certification</w:t>
      </w:r>
    </w:p>
    <w:p w:rsidR="007A25B1" w:rsidRDefault="007A25B1" w:rsidP="007A25B1">
      <w:r>
        <w:t xml:space="preserve"> </w:t>
      </w:r>
      <w:proofErr w:type="gramStart"/>
      <w:r>
        <w:t>Actively</w:t>
      </w:r>
      <w:proofErr w:type="gramEnd"/>
      <w:r>
        <w:t xml:space="preserve"> participate in user demos whenever required.</w:t>
      </w:r>
    </w:p>
    <w:p w:rsidR="007A25B1" w:rsidRDefault="007A25B1" w:rsidP="007A25B1">
      <w:r>
        <w:t> Translate technical information to non­technical people.</w:t>
      </w:r>
    </w:p>
    <w:p w:rsidR="007A25B1" w:rsidRDefault="007A25B1" w:rsidP="007A25B1">
      <w:r>
        <w:t> Coordinate with others on shared projects</w:t>
      </w:r>
    </w:p>
    <w:p w:rsidR="007A25B1" w:rsidRDefault="007A25B1" w:rsidP="007A25B1">
      <w:r>
        <w:t xml:space="preserve"> </w:t>
      </w:r>
      <w:proofErr w:type="gramStart"/>
      <w:r>
        <w:t>Excellent</w:t>
      </w:r>
      <w:proofErr w:type="gramEnd"/>
      <w:r>
        <w:t xml:space="preserve"> organizational, communication and interpersonal skills</w:t>
      </w:r>
    </w:p>
    <w:p w:rsidR="007A25B1" w:rsidRDefault="007A25B1" w:rsidP="007A25B1">
      <w:r>
        <w:t>You Are Open To</w:t>
      </w:r>
    </w:p>
    <w:p w:rsidR="007A25B1" w:rsidRDefault="007A25B1" w:rsidP="007A25B1">
      <w:r>
        <w:t xml:space="preserve"> </w:t>
      </w:r>
      <w:proofErr w:type="gramStart"/>
      <w:r>
        <w:t>Not</w:t>
      </w:r>
      <w:proofErr w:type="gramEnd"/>
      <w:r>
        <w:t xml:space="preserve"> applicable</w:t>
      </w:r>
    </w:p>
    <w:p w:rsidR="007A25B1" w:rsidRDefault="007A25B1" w:rsidP="007A25B1">
      <w:r>
        <w:t>You Will Be Responsible For</w:t>
      </w:r>
    </w:p>
    <w:p w:rsidR="007A25B1" w:rsidRDefault="007A25B1" w:rsidP="007A25B1">
      <w:r>
        <w:t>Specific Duties –</w:t>
      </w:r>
    </w:p>
    <w:p w:rsidR="007A25B1" w:rsidRDefault="007A25B1" w:rsidP="007A25B1">
      <w:r>
        <w:t xml:space="preserve"> </w:t>
      </w:r>
      <w:proofErr w:type="gramStart"/>
      <w:r>
        <w:t>Should</w:t>
      </w:r>
      <w:proofErr w:type="gramEnd"/>
      <w:r>
        <w:t xml:space="preserve"> have in-depth knowledge in own discipline and basic knowledge of related disciplines</w:t>
      </w:r>
    </w:p>
    <w:p w:rsidR="007A25B1" w:rsidRDefault="007A25B1" w:rsidP="007A25B1">
      <w:r>
        <w:t> Interpret internal or external issues and recommends solutions/best practices</w:t>
      </w:r>
    </w:p>
    <w:p w:rsidR="007A25B1" w:rsidRDefault="007A25B1" w:rsidP="007A25B1">
      <w:r>
        <w:t> Provide an approach to mitigate technical risks during development execution</w:t>
      </w:r>
    </w:p>
    <w:p w:rsidR="007A25B1" w:rsidRDefault="007A25B1" w:rsidP="007A25B1">
      <w:r>
        <w:t> Suggest suitable and feasible approach for upgrading or migrating applications/ software/ tools for business</w:t>
      </w:r>
    </w:p>
    <w:p w:rsidR="007A25B1" w:rsidRDefault="007A25B1" w:rsidP="007A25B1">
      <w:proofErr w:type="gramStart"/>
      <w:r>
        <w:lastRenderedPageBreak/>
        <w:t>benefits</w:t>
      </w:r>
      <w:proofErr w:type="gramEnd"/>
    </w:p>
    <w:p w:rsidR="007A25B1" w:rsidRDefault="007A25B1" w:rsidP="007A25B1">
      <w:r>
        <w:t> Technical and Professional Expertise –</w:t>
      </w:r>
    </w:p>
    <w:p w:rsidR="007A25B1" w:rsidRDefault="007A25B1" w:rsidP="007A25B1">
      <w:r>
        <w:t> Maintain and suggest ideal code repository structure for various technologies</w:t>
      </w:r>
    </w:p>
    <w:p w:rsidR="007A25B1" w:rsidRDefault="007A25B1" w:rsidP="007A25B1">
      <w:r>
        <w:t> Create and implement short and long-term strategy with respect to technological platform</w:t>
      </w:r>
    </w:p>
    <w:p w:rsidR="007A25B1" w:rsidRDefault="007A25B1" w:rsidP="007A25B1">
      <w:r>
        <w:t> Solve complex problems; take a new perspective on existing solutions</w:t>
      </w:r>
    </w:p>
    <w:p w:rsidR="007A25B1" w:rsidRDefault="007A25B1" w:rsidP="007A25B1"/>
    <w:p w:rsidR="007A25B1" w:rsidRDefault="007A25B1" w:rsidP="007A25B1">
      <w:r>
        <w:t xml:space="preserve"> </w:t>
      </w:r>
      <w:proofErr w:type="gramStart"/>
      <w:r>
        <w:t>Be</w:t>
      </w:r>
      <w:proofErr w:type="gramEnd"/>
      <w:r>
        <w:t xml:space="preserve"> an expert in own area within the organization and has specialized depth and/or breadth of expertise in</w:t>
      </w:r>
    </w:p>
    <w:p w:rsidR="007A25B1" w:rsidRDefault="007A25B1" w:rsidP="007A25B1">
      <w:proofErr w:type="gramStart"/>
      <w:r>
        <w:t>own</w:t>
      </w:r>
      <w:proofErr w:type="gramEnd"/>
      <w:r>
        <w:t xml:space="preserve"> discipline or function</w:t>
      </w:r>
    </w:p>
    <w:p w:rsidR="007A25B1" w:rsidRDefault="007A25B1" w:rsidP="007A25B1">
      <w:r>
        <w:t xml:space="preserve"> </w:t>
      </w:r>
      <w:proofErr w:type="gramStart"/>
      <w:r>
        <w:t>Be</w:t>
      </w:r>
      <w:proofErr w:type="gramEnd"/>
      <w:r>
        <w:t xml:space="preserve"> able to create a POC (Proof of Concept) for any technical requirement in his/ her own technical area</w:t>
      </w:r>
    </w:p>
    <w:p w:rsidR="007A25B1" w:rsidRDefault="007A25B1" w:rsidP="007A25B1">
      <w:r>
        <w:t> Build, Implement and maintain coding standards related to technology</w:t>
      </w:r>
    </w:p>
    <w:p w:rsidR="007A25B1" w:rsidRDefault="007A25B1" w:rsidP="007A25B1">
      <w:r>
        <w:t> Support critical production/ pre-production issues</w:t>
      </w:r>
    </w:p>
    <w:p w:rsidR="007A25B1" w:rsidRDefault="007A25B1" w:rsidP="007A25B1">
      <w:r>
        <w:t> Lead the implementation and support of technological solutions</w:t>
      </w:r>
    </w:p>
    <w:p w:rsidR="007A25B1" w:rsidRDefault="007A25B1" w:rsidP="007A25B1">
      <w:r>
        <w:t> Identify application performance issues, account it in technical debt and fix such issues</w:t>
      </w:r>
    </w:p>
    <w:p w:rsidR="007A25B1" w:rsidRDefault="007A25B1" w:rsidP="007A25B1">
      <w:r>
        <w:t> Review system documentation, such as data models and software architecture on periodic basis and guide</w:t>
      </w:r>
    </w:p>
    <w:p w:rsidR="007A25B1" w:rsidRDefault="007A25B1" w:rsidP="007A25B1">
      <w:proofErr w:type="gramStart"/>
      <w:r>
        <w:t>the</w:t>
      </w:r>
      <w:proofErr w:type="gramEnd"/>
      <w:r>
        <w:t xml:space="preserve"> team for maintaining it</w:t>
      </w:r>
    </w:p>
    <w:p w:rsidR="007A25B1" w:rsidRDefault="007A25B1" w:rsidP="007A25B1">
      <w:r>
        <w:t> Contribute to creating and deriving new technical development processes</w:t>
      </w:r>
    </w:p>
    <w:p w:rsidR="007A25B1" w:rsidRDefault="007A25B1" w:rsidP="007A25B1">
      <w:r>
        <w:t> Suggest and Guide to team for implementing feasible unit testing frameworks, different automated</w:t>
      </w:r>
    </w:p>
    <w:p w:rsidR="007A25B1" w:rsidRDefault="007A25B1" w:rsidP="007A25B1">
      <w:proofErr w:type="gramStart"/>
      <w:r>
        <w:t>deployment</w:t>
      </w:r>
      <w:proofErr w:type="gramEnd"/>
      <w:r>
        <w:t xml:space="preserve"> tools, as necessary</w:t>
      </w:r>
    </w:p>
    <w:p w:rsidR="007A25B1" w:rsidRDefault="007A25B1" w:rsidP="007A25B1">
      <w:r>
        <w:t>Teamwork and Leadership –</w:t>
      </w:r>
    </w:p>
    <w:p w:rsidR="007A25B1" w:rsidRDefault="007A25B1" w:rsidP="007A25B1">
      <w:r>
        <w:t> Help in functional testing across the teams to achieve team goal</w:t>
      </w:r>
    </w:p>
    <w:p w:rsidR="007A25B1" w:rsidRDefault="007A25B1" w:rsidP="007A25B1">
      <w:r>
        <w:t> Help other teams in performance tuning of in-house and customer facing applications as and when needed</w:t>
      </w:r>
    </w:p>
    <w:p w:rsidR="007A25B1" w:rsidRDefault="007A25B1" w:rsidP="007A25B1">
      <w:r>
        <w:lastRenderedPageBreak/>
        <w:t> Assure that development processes such as Continuous Integration, Unit Testing, Code Check-In, Check-</w:t>
      </w:r>
    </w:p>
    <w:p w:rsidR="007A25B1" w:rsidRDefault="007A25B1" w:rsidP="007A25B1">
      <w:r>
        <w:t>Out, Code Review etc. are being implemented in efficient manner within the teams</w:t>
      </w:r>
    </w:p>
    <w:p w:rsidR="007A25B1" w:rsidRDefault="007A25B1" w:rsidP="007A25B1">
      <w:r>
        <w:t> Provide guidance on technical solution to team members</w:t>
      </w:r>
    </w:p>
    <w:p w:rsidR="007A25B1" w:rsidRDefault="007A25B1" w:rsidP="007A25B1">
      <w:r>
        <w:t> Give technical feedback to team leads as and when required</w:t>
      </w:r>
    </w:p>
    <w:p w:rsidR="007A25B1" w:rsidRDefault="007A25B1" w:rsidP="007A25B1">
      <w:r>
        <w:t xml:space="preserve"> </w:t>
      </w:r>
      <w:proofErr w:type="gramStart"/>
      <w:r>
        <w:t>Be</w:t>
      </w:r>
      <w:proofErr w:type="gramEnd"/>
      <w:r>
        <w:t xml:space="preserve"> accountable for getting team members groomed in all technical areas within a team</w:t>
      </w:r>
    </w:p>
    <w:p w:rsidR="007A25B1" w:rsidRDefault="007A25B1" w:rsidP="007A25B1">
      <w:r>
        <w:t> Drive meetings, presentations and demos in effective manner to bring them up to a conclusion</w:t>
      </w:r>
    </w:p>
    <w:p w:rsidR="007A25B1" w:rsidRDefault="007A25B1" w:rsidP="007A25B1">
      <w:r>
        <w:t> Assist in recruiting/ on-boarding of new hires</w:t>
      </w:r>
    </w:p>
    <w:p w:rsidR="007A25B1" w:rsidRDefault="007A25B1" w:rsidP="007A25B1">
      <w:r>
        <w:t> Lead and Monitor Development Support for bug fixing and testing during organizational major activities such</w:t>
      </w:r>
    </w:p>
    <w:p w:rsidR="007A25B1" w:rsidRDefault="007A25B1" w:rsidP="007A25B1">
      <w:proofErr w:type="gramStart"/>
      <w:r>
        <w:t>as</w:t>
      </w:r>
      <w:proofErr w:type="gramEnd"/>
      <w:r>
        <w:t xml:space="preserve"> Environment Refresh, Conventions, IA etc.</w:t>
      </w:r>
    </w:p>
    <w:p w:rsidR="007A25B1" w:rsidRDefault="007A25B1" w:rsidP="007A25B1">
      <w:r>
        <w:t xml:space="preserve"> </w:t>
      </w:r>
      <w:proofErr w:type="gramStart"/>
      <w:r>
        <w:t>Should</w:t>
      </w:r>
      <w:proofErr w:type="gramEnd"/>
      <w:r>
        <w:t xml:space="preserve"> own accountability of ongoing activities and/ or organization goals</w:t>
      </w:r>
    </w:p>
    <w:p w:rsidR="007A25B1" w:rsidRDefault="007A25B1" w:rsidP="007A25B1">
      <w:r>
        <w:t>Initiative-</w:t>
      </w:r>
    </w:p>
    <w:p w:rsidR="007A25B1" w:rsidRDefault="007A25B1" w:rsidP="007A25B1">
      <w:r>
        <w:t> Decide approach or design a system for enhancements and provide required guidance to team during</w:t>
      </w:r>
    </w:p>
    <w:p w:rsidR="007A25B1" w:rsidRDefault="007A25B1" w:rsidP="007A25B1">
      <w:proofErr w:type="gramStart"/>
      <w:r>
        <w:t>development</w:t>
      </w:r>
      <w:proofErr w:type="gramEnd"/>
    </w:p>
    <w:p w:rsidR="007A25B1" w:rsidRDefault="007A25B1" w:rsidP="007A25B1">
      <w:r>
        <w:t> Contribute to technical meetings and provide suggestions/ solutions/ approach on any topic discussed</w:t>
      </w:r>
    </w:p>
    <w:p w:rsidR="007A25B1" w:rsidRDefault="007A25B1" w:rsidP="007A25B1">
      <w:r>
        <w:t> Explore and try to implement new technological concepts/tools</w:t>
      </w:r>
    </w:p>
    <w:p w:rsidR="007A25B1" w:rsidRDefault="007A25B1" w:rsidP="007A25B1">
      <w:r>
        <w:t xml:space="preserve"> </w:t>
      </w:r>
      <w:proofErr w:type="gramStart"/>
      <w:r>
        <w:t>Should</w:t>
      </w:r>
      <w:proofErr w:type="gramEnd"/>
      <w:r>
        <w:t xml:space="preserve"> be flexible and available for testing, verifying and fixing of bugs for all applications in his/ her</w:t>
      </w:r>
    </w:p>
    <w:p w:rsidR="007A25B1" w:rsidRDefault="007A25B1" w:rsidP="007A25B1">
      <w:proofErr w:type="gramStart"/>
      <w:r>
        <w:t>technology</w:t>
      </w:r>
      <w:proofErr w:type="gramEnd"/>
    </w:p>
    <w:p w:rsidR="007A25B1" w:rsidRDefault="007A25B1" w:rsidP="007A25B1">
      <w:r>
        <w:t> Check if all applications are working as expected in case of any maintenance of Data Center activities</w:t>
      </w:r>
    </w:p>
    <w:p w:rsidR="007A25B1" w:rsidRDefault="007A25B1" w:rsidP="007A25B1">
      <w:proofErr w:type="gramStart"/>
      <w:r>
        <w:t>happening</w:t>
      </w:r>
      <w:proofErr w:type="gramEnd"/>
      <w:r>
        <w:t xml:space="preserve"> during weekend/ weekdays</w:t>
      </w:r>
    </w:p>
    <w:p w:rsidR="007A25B1" w:rsidRDefault="007A25B1" w:rsidP="007A25B1">
      <w:r>
        <w:t> Guide and mentor in installing software and setup workstations in its own area</w:t>
      </w:r>
    </w:p>
    <w:p w:rsidR="007A25B1" w:rsidRDefault="007A25B1" w:rsidP="007A25B1">
      <w:r>
        <w:t> Update Technical Knowledgebase in own area within the organization</w:t>
      </w:r>
    </w:p>
    <w:p w:rsidR="007A25B1" w:rsidRDefault="007A25B1" w:rsidP="007A25B1">
      <w:r>
        <w:t> Participate in creating new products and services where technology is concerned</w:t>
      </w:r>
    </w:p>
    <w:p w:rsidR="007A25B1" w:rsidRDefault="007A25B1" w:rsidP="007A25B1">
      <w:r>
        <w:lastRenderedPageBreak/>
        <w:t xml:space="preserve"> </w:t>
      </w:r>
      <w:proofErr w:type="gramStart"/>
      <w:r>
        <w:t>Constantly</w:t>
      </w:r>
      <w:proofErr w:type="gramEnd"/>
      <w:r>
        <w:t xml:space="preserve"> learn new technologies by joining technical communities, </w:t>
      </w:r>
      <w:proofErr w:type="spellStart"/>
      <w:r>
        <w:t>Meetups</w:t>
      </w:r>
      <w:proofErr w:type="spellEnd"/>
      <w:r>
        <w:t>/Conferences for enhancing</w:t>
      </w:r>
    </w:p>
    <w:p w:rsidR="007A25B1" w:rsidRDefault="007A25B1" w:rsidP="007A25B1">
      <w:proofErr w:type="gramStart"/>
      <w:r>
        <w:t>self-skills</w:t>
      </w:r>
      <w:proofErr w:type="gramEnd"/>
      <w:r>
        <w:t xml:space="preserve"> and to upscale new capabilities of team members</w:t>
      </w:r>
    </w:p>
    <w:p w:rsidR="007A25B1" w:rsidRDefault="007A25B1" w:rsidP="007A25B1">
      <w:r>
        <w:t> Connect with other peers from different organizations to understand and implement industry standard</w:t>
      </w:r>
    </w:p>
    <w:p w:rsidR="007A25B1" w:rsidRDefault="007A25B1" w:rsidP="007A25B1">
      <w:proofErr w:type="gramStart"/>
      <w:r>
        <w:t>practices</w:t>
      </w:r>
      <w:proofErr w:type="gramEnd"/>
      <w:r>
        <w:t xml:space="preserve"> and processes</w:t>
      </w:r>
    </w:p>
    <w:p w:rsidR="007A25B1" w:rsidRDefault="007A25B1" w:rsidP="007A25B1">
      <w:r>
        <w:t>Leadership Attributes</w:t>
      </w:r>
    </w:p>
    <w:p w:rsidR="007A25B1" w:rsidRDefault="007A25B1" w:rsidP="007A25B1">
      <w:r>
        <w:t> Collaboration - Acknowledge others for their contributions and accomplishments</w:t>
      </w:r>
    </w:p>
    <w:p w:rsidR="007A25B1" w:rsidRDefault="007A25B1" w:rsidP="007A25B1">
      <w:r>
        <w:t> Communication - Encourage people to share different perspectives</w:t>
      </w:r>
    </w:p>
    <w:p w:rsidR="007A25B1" w:rsidRDefault="007A25B1" w:rsidP="007A25B1"/>
    <w:p w:rsidR="007A25B1" w:rsidRDefault="007A25B1" w:rsidP="007A25B1">
      <w:r>
        <w:t> Engagement - Manage conflict to ensure that all voices are heard and to reach productive resolutions</w:t>
      </w:r>
    </w:p>
    <w:p w:rsidR="007A25B1" w:rsidRDefault="007A25B1" w:rsidP="007A25B1">
      <w:r>
        <w:t> Presence - Display and encourage a professional presence by demonstrating confidence, positivity, and</w:t>
      </w:r>
    </w:p>
    <w:p w:rsidR="007A25B1" w:rsidRDefault="007A25B1" w:rsidP="007A25B1">
      <w:proofErr w:type="gramStart"/>
      <w:r>
        <w:t>authenticity</w:t>
      </w:r>
      <w:proofErr w:type="gramEnd"/>
    </w:p>
    <w:p w:rsidR="007A25B1" w:rsidRDefault="007A25B1" w:rsidP="007A25B1">
      <w:r>
        <w:t> Accountability - Motivate yourself and others to achieve results</w:t>
      </w:r>
    </w:p>
    <w:p w:rsidR="007A25B1" w:rsidRPr="007A25B1" w:rsidRDefault="007A25B1" w:rsidP="007A25B1">
      <w:r>
        <w:t> Innovation - Introduce new ways of facing challenges and opportunities</w:t>
      </w:r>
      <w:bookmarkStart w:id="0" w:name="_GoBack"/>
      <w:bookmarkEnd w:id="0"/>
    </w:p>
    <w:sectPr w:rsidR="007A25B1" w:rsidRPr="007A25B1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42" w:rsidRDefault="00736042" w:rsidP="00C0087D">
      <w:pPr>
        <w:spacing w:after="0" w:line="240" w:lineRule="auto"/>
      </w:pPr>
      <w:r>
        <w:separator/>
      </w:r>
    </w:p>
  </w:endnote>
  <w:endnote w:type="continuationSeparator" w:id="0">
    <w:p w:rsidR="00736042" w:rsidRDefault="00736042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42" w:rsidRDefault="00736042" w:rsidP="00C0087D">
      <w:pPr>
        <w:spacing w:after="0" w:line="240" w:lineRule="auto"/>
      </w:pPr>
      <w:r>
        <w:separator/>
      </w:r>
    </w:p>
  </w:footnote>
  <w:footnote w:type="continuationSeparator" w:id="0">
    <w:p w:rsidR="00736042" w:rsidRDefault="00736042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51289"/>
    <w:rsid w:val="00267C7A"/>
    <w:rsid w:val="003166B6"/>
    <w:rsid w:val="0034657E"/>
    <w:rsid w:val="0035056C"/>
    <w:rsid w:val="003E21FA"/>
    <w:rsid w:val="00431BA1"/>
    <w:rsid w:val="004E16C5"/>
    <w:rsid w:val="0051063F"/>
    <w:rsid w:val="0054668E"/>
    <w:rsid w:val="005B3DFC"/>
    <w:rsid w:val="005C7572"/>
    <w:rsid w:val="0060720D"/>
    <w:rsid w:val="00634E12"/>
    <w:rsid w:val="00681241"/>
    <w:rsid w:val="006A6581"/>
    <w:rsid w:val="006D4FE3"/>
    <w:rsid w:val="00736042"/>
    <w:rsid w:val="007A25B1"/>
    <w:rsid w:val="00847D9D"/>
    <w:rsid w:val="008914D1"/>
    <w:rsid w:val="00B52294"/>
    <w:rsid w:val="00C0087D"/>
    <w:rsid w:val="00C44DF5"/>
    <w:rsid w:val="00CA11C3"/>
    <w:rsid w:val="00D949E1"/>
    <w:rsid w:val="00DA5D52"/>
    <w:rsid w:val="00FA5619"/>
    <w:rsid w:val="00FA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2021-12-07T11:51:00Z</dcterms:created>
  <dcterms:modified xsi:type="dcterms:W3CDTF">2021-12-07T11:51:00Z</dcterms:modified>
</cp:coreProperties>
</file>